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5A" w:rsidRDefault="006B465A" w:rsidP="006B465A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4FF21666" wp14:editId="1552344E">
            <wp:extent cx="3322320" cy="1234440"/>
            <wp:effectExtent l="0" t="0" r="0" b="3810"/>
            <wp:docPr id="2" name="Рисунок 2" descr="C:\Documents and Settings\Admin\Local Settings\Temporary Internet Files\Content.Word\страниц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Word\страница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08" w:rsidRPr="00E40021" w:rsidRDefault="004E7C08" w:rsidP="004E7C08">
      <w:pPr>
        <w:pStyle w:val="1"/>
        <w:jc w:val="center"/>
        <w:rPr>
          <w:b/>
          <w:bCs/>
          <w:szCs w:val="28"/>
        </w:rPr>
      </w:pPr>
      <w:r w:rsidRPr="00E40021">
        <w:rPr>
          <w:b/>
          <w:bCs/>
          <w:szCs w:val="28"/>
        </w:rPr>
        <w:t>ПРОТОКОЛ</w:t>
      </w:r>
    </w:p>
    <w:p w:rsidR="004E7C08" w:rsidRPr="00E40021" w:rsidRDefault="004E7C08" w:rsidP="004E7C08">
      <w:pPr>
        <w:jc w:val="center"/>
        <w:rPr>
          <w:sz w:val="28"/>
          <w:szCs w:val="28"/>
        </w:rPr>
      </w:pPr>
      <w:r w:rsidRPr="00E40021">
        <w:rPr>
          <w:sz w:val="28"/>
          <w:szCs w:val="28"/>
        </w:rPr>
        <w:t>расширенного заседания Совета Ассоциации предприятий и предпринимателей Республики Татарстан</w:t>
      </w:r>
    </w:p>
    <w:p w:rsidR="004E7C08" w:rsidRPr="00DC1C6C" w:rsidRDefault="004E7C08" w:rsidP="004E7C08">
      <w:pPr>
        <w:pStyle w:val="1"/>
        <w:rPr>
          <w:sz w:val="24"/>
        </w:rPr>
      </w:pPr>
    </w:p>
    <w:p w:rsidR="004E7C08" w:rsidRPr="00DC0B67" w:rsidRDefault="00F03510" w:rsidP="004E7C08">
      <w:pPr>
        <w:pStyle w:val="1"/>
        <w:rPr>
          <w:b/>
          <w:bCs/>
          <w:sz w:val="22"/>
          <w:szCs w:val="22"/>
        </w:rPr>
      </w:pPr>
      <w:r w:rsidRPr="00DC0B67">
        <w:rPr>
          <w:sz w:val="22"/>
          <w:szCs w:val="22"/>
        </w:rPr>
        <w:t>18 июня</w:t>
      </w:r>
      <w:r w:rsidR="004E7C08" w:rsidRPr="00DC0B67">
        <w:rPr>
          <w:sz w:val="22"/>
          <w:szCs w:val="22"/>
        </w:rPr>
        <w:t xml:space="preserve"> 201</w:t>
      </w:r>
      <w:r w:rsidR="00FC3A93" w:rsidRPr="00DC0B67">
        <w:rPr>
          <w:sz w:val="22"/>
          <w:szCs w:val="22"/>
        </w:rPr>
        <w:t>3</w:t>
      </w:r>
      <w:r w:rsidR="004E7C08" w:rsidRPr="00DC0B67">
        <w:rPr>
          <w:sz w:val="22"/>
          <w:szCs w:val="22"/>
        </w:rPr>
        <w:t xml:space="preserve"> года</w:t>
      </w:r>
      <w:r w:rsidR="004E7C08" w:rsidRPr="00DC0B67">
        <w:rPr>
          <w:sz w:val="22"/>
          <w:szCs w:val="22"/>
        </w:rPr>
        <w:tab/>
      </w:r>
      <w:r w:rsidR="004E7C08" w:rsidRPr="00DC0B67">
        <w:rPr>
          <w:sz w:val="22"/>
          <w:szCs w:val="22"/>
        </w:rPr>
        <w:tab/>
      </w:r>
      <w:r w:rsidR="004E7C08" w:rsidRPr="00DC0B67">
        <w:rPr>
          <w:sz w:val="22"/>
          <w:szCs w:val="22"/>
        </w:rPr>
        <w:tab/>
      </w:r>
      <w:r w:rsidR="004E7C08" w:rsidRPr="00DC0B67">
        <w:rPr>
          <w:sz w:val="22"/>
          <w:szCs w:val="22"/>
        </w:rPr>
        <w:tab/>
      </w:r>
      <w:r w:rsidR="004E7C08" w:rsidRPr="00DC0B67">
        <w:rPr>
          <w:sz w:val="22"/>
          <w:szCs w:val="22"/>
        </w:rPr>
        <w:tab/>
      </w:r>
      <w:r w:rsidR="004E7C08" w:rsidRPr="00DC0B67">
        <w:rPr>
          <w:sz w:val="22"/>
          <w:szCs w:val="22"/>
        </w:rPr>
        <w:tab/>
      </w:r>
      <w:r w:rsidR="00DC1C6C" w:rsidRPr="00DC0B67">
        <w:rPr>
          <w:sz w:val="22"/>
          <w:szCs w:val="22"/>
        </w:rPr>
        <w:tab/>
      </w:r>
      <w:proofErr w:type="spellStart"/>
      <w:r w:rsidR="004E7C08" w:rsidRPr="00DC0B67">
        <w:rPr>
          <w:sz w:val="22"/>
          <w:szCs w:val="22"/>
        </w:rPr>
        <w:t>г</w:t>
      </w:r>
      <w:proofErr w:type="gramStart"/>
      <w:r w:rsidR="004E7C08" w:rsidRPr="00DC0B67">
        <w:rPr>
          <w:sz w:val="22"/>
          <w:szCs w:val="22"/>
        </w:rPr>
        <w:t>.К</w:t>
      </w:r>
      <w:proofErr w:type="gramEnd"/>
      <w:r w:rsidR="004E7C08" w:rsidRPr="00DC0B67">
        <w:rPr>
          <w:sz w:val="22"/>
          <w:szCs w:val="22"/>
        </w:rPr>
        <w:t>азань</w:t>
      </w:r>
      <w:proofErr w:type="spellEnd"/>
      <w:r w:rsidR="004E7C08" w:rsidRPr="00DC0B67">
        <w:rPr>
          <w:sz w:val="22"/>
          <w:szCs w:val="22"/>
        </w:rPr>
        <w:t xml:space="preserve">, РОР « АПП РТ», </w:t>
      </w:r>
    </w:p>
    <w:p w:rsidR="004E7C08" w:rsidRPr="00DC0B67" w:rsidRDefault="004E7C08" w:rsidP="004E7C08">
      <w:pPr>
        <w:rPr>
          <w:sz w:val="22"/>
          <w:szCs w:val="22"/>
        </w:rPr>
      </w:pPr>
      <w:r w:rsidRPr="00DC0B67">
        <w:rPr>
          <w:sz w:val="22"/>
          <w:szCs w:val="22"/>
        </w:rPr>
        <w:t>1</w:t>
      </w:r>
      <w:r w:rsidR="00AB1D9F" w:rsidRPr="00DC0B67">
        <w:rPr>
          <w:sz w:val="22"/>
          <w:szCs w:val="22"/>
        </w:rPr>
        <w:t>5</w:t>
      </w:r>
      <w:r w:rsidRPr="00DC0B67">
        <w:rPr>
          <w:sz w:val="22"/>
          <w:szCs w:val="22"/>
        </w:rPr>
        <w:t>-</w:t>
      </w:r>
      <w:r w:rsidR="000F6BE6" w:rsidRPr="00DC0B67">
        <w:rPr>
          <w:sz w:val="22"/>
          <w:szCs w:val="22"/>
        </w:rPr>
        <w:t>0</w:t>
      </w:r>
      <w:r w:rsidRPr="00DC0B67">
        <w:rPr>
          <w:sz w:val="22"/>
          <w:szCs w:val="22"/>
        </w:rPr>
        <w:t>0</w:t>
      </w:r>
      <w:r w:rsidRPr="00DC0B67">
        <w:rPr>
          <w:sz w:val="22"/>
          <w:szCs w:val="22"/>
        </w:rPr>
        <w:tab/>
      </w:r>
      <w:r w:rsidRPr="00DC0B67">
        <w:rPr>
          <w:sz w:val="22"/>
          <w:szCs w:val="22"/>
        </w:rPr>
        <w:tab/>
      </w:r>
      <w:r w:rsidRPr="00DC0B67">
        <w:rPr>
          <w:sz w:val="22"/>
          <w:szCs w:val="22"/>
        </w:rPr>
        <w:tab/>
      </w:r>
      <w:r w:rsidRPr="00DC0B67">
        <w:rPr>
          <w:sz w:val="22"/>
          <w:szCs w:val="22"/>
        </w:rPr>
        <w:tab/>
      </w:r>
      <w:r w:rsidRPr="00DC0B67">
        <w:rPr>
          <w:sz w:val="22"/>
          <w:szCs w:val="22"/>
        </w:rPr>
        <w:tab/>
      </w:r>
      <w:r w:rsidRPr="00DC0B67">
        <w:rPr>
          <w:sz w:val="22"/>
          <w:szCs w:val="22"/>
        </w:rPr>
        <w:tab/>
      </w:r>
      <w:r w:rsidRPr="00DC0B67">
        <w:rPr>
          <w:sz w:val="22"/>
          <w:szCs w:val="22"/>
        </w:rPr>
        <w:tab/>
      </w:r>
      <w:r w:rsidRPr="00DC0B67">
        <w:rPr>
          <w:sz w:val="22"/>
          <w:szCs w:val="22"/>
        </w:rPr>
        <w:tab/>
        <w:t xml:space="preserve">         </w:t>
      </w:r>
      <w:r w:rsidR="00DC1C6C" w:rsidRPr="00DC0B67">
        <w:rPr>
          <w:sz w:val="22"/>
          <w:szCs w:val="22"/>
        </w:rPr>
        <w:tab/>
        <w:t xml:space="preserve">     </w:t>
      </w:r>
      <w:r w:rsidRPr="00DC0B67">
        <w:rPr>
          <w:sz w:val="22"/>
          <w:szCs w:val="22"/>
        </w:rPr>
        <w:t>зал заседаний (3 этаж)</w:t>
      </w:r>
    </w:p>
    <w:p w:rsidR="004E7C08" w:rsidRDefault="004E7C08" w:rsidP="004E7C08">
      <w:pPr>
        <w:pStyle w:val="a3"/>
        <w:tabs>
          <w:tab w:val="clear" w:pos="4677"/>
          <w:tab w:val="clear" w:pos="9355"/>
        </w:tabs>
      </w:pPr>
    </w:p>
    <w:p w:rsidR="00617A03" w:rsidRPr="00DC1C6C" w:rsidRDefault="00617A03" w:rsidP="004E7C08">
      <w:pPr>
        <w:pStyle w:val="a3"/>
        <w:tabs>
          <w:tab w:val="clear" w:pos="4677"/>
          <w:tab w:val="clear" w:pos="9355"/>
        </w:tabs>
      </w:pPr>
    </w:p>
    <w:p w:rsidR="004E7C08" w:rsidRPr="00DC0B67" w:rsidRDefault="004E7C08" w:rsidP="00F307F3">
      <w:pPr>
        <w:rPr>
          <w:b/>
          <w:bCs/>
          <w:sz w:val="28"/>
          <w:szCs w:val="28"/>
        </w:rPr>
      </w:pPr>
      <w:r w:rsidRPr="00DC0B67">
        <w:rPr>
          <w:b/>
          <w:bCs/>
          <w:sz w:val="28"/>
          <w:szCs w:val="28"/>
        </w:rPr>
        <w:t>ПРИСУТСТВОВАЛИ:</w:t>
      </w:r>
    </w:p>
    <w:p w:rsidR="004E7C08" w:rsidRPr="00DC0B67" w:rsidRDefault="004E7C08" w:rsidP="00F307F3">
      <w:pPr>
        <w:jc w:val="both"/>
        <w:rPr>
          <w:sz w:val="28"/>
          <w:szCs w:val="28"/>
        </w:rPr>
      </w:pPr>
      <w:r w:rsidRPr="00DC0B67">
        <w:rPr>
          <w:sz w:val="28"/>
          <w:szCs w:val="28"/>
        </w:rPr>
        <w:tab/>
      </w:r>
      <w:r w:rsidR="005A095E" w:rsidRPr="00DC0B67">
        <w:rPr>
          <w:sz w:val="28"/>
          <w:szCs w:val="28"/>
        </w:rPr>
        <w:t>Приглашенные руководители, ч</w:t>
      </w:r>
      <w:r w:rsidRPr="00DC0B67">
        <w:rPr>
          <w:sz w:val="28"/>
          <w:szCs w:val="28"/>
        </w:rPr>
        <w:t>лены Совета АПП РТ, руководители предприятий (члены АПП РТ), сотрудники исполнительной дирекции –</w:t>
      </w:r>
      <w:r w:rsidR="00F03510" w:rsidRPr="00DC0B67">
        <w:rPr>
          <w:sz w:val="28"/>
          <w:szCs w:val="28"/>
        </w:rPr>
        <w:t xml:space="preserve"> </w:t>
      </w:r>
      <w:r w:rsidR="00060D2D">
        <w:rPr>
          <w:sz w:val="28"/>
          <w:szCs w:val="28"/>
        </w:rPr>
        <w:t>58</w:t>
      </w:r>
      <w:r w:rsidRPr="00DC0B67">
        <w:rPr>
          <w:sz w:val="28"/>
          <w:szCs w:val="28"/>
        </w:rPr>
        <w:t>чел. (список прилагается).</w:t>
      </w:r>
    </w:p>
    <w:p w:rsidR="004E7C08" w:rsidRPr="00DC0B67" w:rsidRDefault="004E7C08" w:rsidP="00F307F3">
      <w:pPr>
        <w:rPr>
          <w:sz w:val="28"/>
          <w:szCs w:val="28"/>
        </w:rPr>
      </w:pPr>
      <w:r w:rsidRPr="00DC0B67">
        <w:rPr>
          <w:sz w:val="28"/>
          <w:szCs w:val="28"/>
        </w:rPr>
        <w:tab/>
        <w:t>Председательствовал: президент АПП РТ Лаврентьев А.П.</w:t>
      </w:r>
    </w:p>
    <w:p w:rsidR="004E7C08" w:rsidRPr="00DC0B67" w:rsidRDefault="004E7C08" w:rsidP="00F307F3">
      <w:pPr>
        <w:rPr>
          <w:b/>
          <w:bCs/>
          <w:sz w:val="28"/>
          <w:szCs w:val="28"/>
        </w:rPr>
      </w:pPr>
    </w:p>
    <w:p w:rsidR="004E7C08" w:rsidRPr="00DC0B67" w:rsidRDefault="004E7C08" w:rsidP="00F307F3">
      <w:pPr>
        <w:rPr>
          <w:b/>
          <w:bCs/>
          <w:sz w:val="28"/>
          <w:szCs w:val="28"/>
        </w:rPr>
      </w:pPr>
      <w:r w:rsidRPr="00DC0B67">
        <w:rPr>
          <w:b/>
          <w:bCs/>
          <w:sz w:val="28"/>
          <w:szCs w:val="28"/>
        </w:rPr>
        <w:t>ПОВЕСТКА ДНЯ:</w:t>
      </w:r>
    </w:p>
    <w:p w:rsidR="00972687" w:rsidRPr="00DC0B67" w:rsidRDefault="00F03510" w:rsidP="00972687">
      <w:pPr>
        <w:ind w:firstLine="708"/>
        <w:jc w:val="both"/>
        <w:rPr>
          <w:sz w:val="28"/>
          <w:szCs w:val="28"/>
        </w:rPr>
      </w:pPr>
      <w:r w:rsidRPr="00DC0B67">
        <w:rPr>
          <w:sz w:val="28"/>
          <w:szCs w:val="28"/>
        </w:rPr>
        <w:t xml:space="preserve">1. Вручение Свидетельств о членстве </w:t>
      </w:r>
      <w:r w:rsidR="00972687" w:rsidRPr="00DC0B67">
        <w:rPr>
          <w:sz w:val="28"/>
          <w:szCs w:val="28"/>
        </w:rPr>
        <w:t xml:space="preserve">вновь </w:t>
      </w:r>
      <w:proofErr w:type="gramStart"/>
      <w:r w:rsidR="00972687" w:rsidRPr="00DC0B67">
        <w:rPr>
          <w:sz w:val="28"/>
          <w:szCs w:val="28"/>
        </w:rPr>
        <w:t>вступившим</w:t>
      </w:r>
      <w:proofErr w:type="gramEnd"/>
      <w:r w:rsidR="00972687" w:rsidRPr="00DC0B67">
        <w:rPr>
          <w:sz w:val="28"/>
          <w:szCs w:val="28"/>
        </w:rPr>
        <w:t xml:space="preserve"> в члены АПП РТ.</w:t>
      </w:r>
    </w:p>
    <w:p w:rsidR="00F03510" w:rsidRPr="00DC0B67" w:rsidRDefault="00F03510" w:rsidP="00972687">
      <w:pPr>
        <w:ind w:firstLine="708"/>
        <w:jc w:val="both"/>
        <w:rPr>
          <w:sz w:val="28"/>
          <w:szCs w:val="28"/>
        </w:rPr>
      </w:pPr>
      <w:r w:rsidRPr="00DC0B67">
        <w:rPr>
          <w:sz w:val="28"/>
          <w:szCs w:val="28"/>
        </w:rPr>
        <w:t>2. О мерах по реализации программы повышения производительности труда в Республике Татарстан.</w:t>
      </w:r>
    </w:p>
    <w:p w:rsidR="00F03510" w:rsidRPr="00DC0B67" w:rsidRDefault="00F03510" w:rsidP="00F03510">
      <w:pPr>
        <w:rPr>
          <w:sz w:val="28"/>
          <w:szCs w:val="28"/>
        </w:rPr>
      </w:pPr>
      <w:r w:rsidRPr="00DC0B67">
        <w:rPr>
          <w:sz w:val="28"/>
          <w:szCs w:val="28"/>
        </w:rPr>
        <w:tab/>
        <w:t>3. О внедрении федеральной контрактной системы государственных закупок (Федеральный закон от 05.04.2013 №44ФЗ).</w:t>
      </w:r>
    </w:p>
    <w:p w:rsidR="00F03510" w:rsidRPr="00DC0B67" w:rsidRDefault="00F03510" w:rsidP="00F03510">
      <w:pPr>
        <w:jc w:val="both"/>
        <w:rPr>
          <w:sz w:val="28"/>
          <w:szCs w:val="28"/>
        </w:rPr>
      </w:pPr>
      <w:r w:rsidRPr="00DC0B67">
        <w:rPr>
          <w:sz w:val="28"/>
          <w:szCs w:val="28"/>
        </w:rPr>
        <w:tab/>
        <w:t>4. О текущем состоянии дел на предприятиях промышленности Республики Татарстан и предложениях по их улучшению.</w:t>
      </w:r>
    </w:p>
    <w:p w:rsidR="00F03510" w:rsidRPr="00DC0B67" w:rsidRDefault="00F03510" w:rsidP="00F03510">
      <w:pPr>
        <w:jc w:val="both"/>
        <w:rPr>
          <w:sz w:val="28"/>
          <w:szCs w:val="28"/>
        </w:rPr>
      </w:pPr>
      <w:r w:rsidRPr="00DC0B67">
        <w:rPr>
          <w:sz w:val="28"/>
          <w:szCs w:val="28"/>
        </w:rPr>
        <w:tab/>
        <w:t>5. Разное.</w:t>
      </w:r>
    </w:p>
    <w:p w:rsidR="00F03510" w:rsidRPr="00DC0B67" w:rsidRDefault="00F03510" w:rsidP="00F03510">
      <w:pPr>
        <w:jc w:val="both"/>
        <w:rPr>
          <w:sz w:val="28"/>
          <w:szCs w:val="28"/>
        </w:rPr>
      </w:pPr>
      <w:r w:rsidRPr="00DC0B67">
        <w:rPr>
          <w:sz w:val="28"/>
          <w:szCs w:val="28"/>
        </w:rPr>
        <w:tab/>
        <w:t xml:space="preserve">5.1. О подготовке совещания с участием Президента Республики Татарстан Р.Н. </w:t>
      </w:r>
      <w:proofErr w:type="spellStart"/>
      <w:r w:rsidRPr="00DC0B67">
        <w:rPr>
          <w:sz w:val="28"/>
          <w:szCs w:val="28"/>
        </w:rPr>
        <w:t>Минниханова</w:t>
      </w:r>
      <w:proofErr w:type="spellEnd"/>
      <w:r w:rsidRPr="00DC0B67">
        <w:rPr>
          <w:sz w:val="28"/>
          <w:szCs w:val="28"/>
        </w:rPr>
        <w:t xml:space="preserve"> «Инновационное развитие предприятий – основа повышения конкурентоспособности экономики Республики Татарстан».  </w:t>
      </w:r>
    </w:p>
    <w:p w:rsidR="00F03510" w:rsidRPr="00DC0B67" w:rsidRDefault="00F03510" w:rsidP="00F03510">
      <w:pPr>
        <w:jc w:val="both"/>
        <w:rPr>
          <w:sz w:val="28"/>
          <w:szCs w:val="28"/>
        </w:rPr>
      </w:pPr>
      <w:r w:rsidRPr="00DC0B67">
        <w:rPr>
          <w:sz w:val="28"/>
          <w:szCs w:val="28"/>
        </w:rPr>
        <w:tab/>
        <w:t>5.2. О внедрении системы оценки регулирующего воздействия действующих нормативных правовых актов и проектов нормативных правовых актов в Республике Татарстан, принимаемых (издаваемых) исполнительными органами государственной власти Республики Татарстан.</w:t>
      </w:r>
    </w:p>
    <w:p w:rsidR="00F03510" w:rsidRPr="00DC0B67" w:rsidRDefault="00F03510" w:rsidP="00F03510">
      <w:pPr>
        <w:jc w:val="both"/>
        <w:rPr>
          <w:sz w:val="28"/>
          <w:szCs w:val="28"/>
        </w:rPr>
      </w:pPr>
      <w:r w:rsidRPr="00DC0B67">
        <w:rPr>
          <w:sz w:val="28"/>
          <w:szCs w:val="28"/>
        </w:rPr>
        <w:tab/>
        <w:t>5.3. О Всероссийском конкурсе «Российская организация высокой социальной эффективности».</w:t>
      </w:r>
    </w:p>
    <w:p w:rsidR="00F03510" w:rsidRPr="00DC0B67" w:rsidRDefault="00F03510" w:rsidP="00F03510">
      <w:pPr>
        <w:jc w:val="both"/>
        <w:rPr>
          <w:sz w:val="28"/>
          <w:szCs w:val="28"/>
        </w:rPr>
      </w:pPr>
      <w:r w:rsidRPr="00DC0B67">
        <w:rPr>
          <w:sz w:val="28"/>
          <w:szCs w:val="28"/>
        </w:rPr>
        <w:tab/>
        <w:t>5.4. О</w:t>
      </w:r>
      <w:r w:rsidR="00BB45EE">
        <w:rPr>
          <w:sz w:val="28"/>
          <w:szCs w:val="28"/>
        </w:rPr>
        <w:t xml:space="preserve"> реализации </w:t>
      </w:r>
      <w:r w:rsidR="00BB45EE" w:rsidRPr="00DC0B67">
        <w:rPr>
          <w:sz w:val="28"/>
          <w:szCs w:val="28"/>
        </w:rPr>
        <w:t>Постановлени</w:t>
      </w:r>
      <w:r w:rsidR="00BB45EE">
        <w:rPr>
          <w:sz w:val="28"/>
          <w:szCs w:val="28"/>
        </w:rPr>
        <w:t>я</w:t>
      </w:r>
      <w:r w:rsidR="00BB45EE" w:rsidRPr="00DC0B67">
        <w:rPr>
          <w:sz w:val="28"/>
          <w:szCs w:val="28"/>
        </w:rPr>
        <w:t xml:space="preserve"> Кабинета Министров РТ от 20.05.2013 №330</w:t>
      </w:r>
      <w:r w:rsidR="00BB45EE">
        <w:rPr>
          <w:sz w:val="28"/>
          <w:szCs w:val="28"/>
        </w:rPr>
        <w:t xml:space="preserve"> в части </w:t>
      </w:r>
      <w:r w:rsidRPr="00DC0B67">
        <w:rPr>
          <w:sz w:val="28"/>
          <w:szCs w:val="28"/>
        </w:rPr>
        <w:t xml:space="preserve">организации работы по </w:t>
      </w:r>
      <w:r w:rsidR="00BB45EE">
        <w:rPr>
          <w:sz w:val="28"/>
          <w:szCs w:val="28"/>
        </w:rPr>
        <w:t xml:space="preserve">подготовке и представлению </w:t>
      </w:r>
      <w:r w:rsidRPr="00DC0B67">
        <w:rPr>
          <w:sz w:val="28"/>
          <w:szCs w:val="28"/>
        </w:rPr>
        <w:t xml:space="preserve">в электронной форме </w:t>
      </w:r>
      <w:r w:rsidR="00BB45EE">
        <w:rPr>
          <w:sz w:val="28"/>
          <w:szCs w:val="28"/>
        </w:rPr>
        <w:t>документов для назначения пенсий</w:t>
      </w:r>
      <w:r w:rsidRPr="00DC0B67">
        <w:rPr>
          <w:sz w:val="28"/>
          <w:szCs w:val="28"/>
        </w:rPr>
        <w:t>.</w:t>
      </w:r>
    </w:p>
    <w:p w:rsidR="00576014" w:rsidRDefault="00576014" w:rsidP="00F307F3">
      <w:pPr>
        <w:rPr>
          <w:b/>
          <w:bCs/>
          <w:sz w:val="28"/>
          <w:szCs w:val="28"/>
        </w:rPr>
      </w:pPr>
    </w:p>
    <w:p w:rsidR="00617A03" w:rsidRPr="00DC0B67" w:rsidRDefault="00617A03" w:rsidP="00F307F3">
      <w:pPr>
        <w:rPr>
          <w:b/>
          <w:bCs/>
          <w:sz w:val="28"/>
          <w:szCs w:val="28"/>
        </w:rPr>
      </w:pPr>
    </w:p>
    <w:p w:rsidR="004E7C08" w:rsidRPr="00DC0B67" w:rsidRDefault="004E7C08" w:rsidP="00F307F3">
      <w:pPr>
        <w:ind w:firstLine="708"/>
        <w:jc w:val="both"/>
        <w:rPr>
          <w:sz w:val="28"/>
          <w:szCs w:val="28"/>
        </w:rPr>
      </w:pPr>
      <w:r w:rsidRPr="00DC0B67">
        <w:rPr>
          <w:sz w:val="28"/>
          <w:szCs w:val="28"/>
        </w:rPr>
        <w:lastRenderedPageBreak/>
        <w:t>Открыл заседание</w:t>
      </w:r>
      <w:r w:rsidRPr="00DC0B67">
        <w:rPr>
          <w:b/>
          <w:sz w:val="28"/>
          <w:szCs w:val="28"/>
        </w:rPr>
        <w:t xml:space="preserve"> </w:t>
      </w:r>
      <w:proofErr w:type="spellStart"/>
      <w:r w:rsidR="00B61A87" w:rsidRPr="00DC0B67">
        <w:rPr>
          <w:b/>
          <w:sz w:val="28"/>
          <w:szCs w:val="28"/>
        </w:rPr>
        <w:t>А.П.Лаврентьев</w:t>
      </w:r>
      <w:proofErr w:type="spellEnd"/>
      <w:r w:rsidR="00B61A87" w:rsidRPr="00DC0B67">
        <w:rPr>
          <w:b/>
          <w:sz w:val="28"/>
          <w:szCs w:val="28"/>
        </w:rPr>
        <w:t>.</w:t>
      </w:r>
    </w:p>
    <w:p w:rsidR="00B42E4F" w:rsidRPr="00DC0B67" w:rsidRDefault="00B42E4F" w:rsidP="00F307F3">
      <w:pPr>
        <w:ind w:firstLine="708"/>
        <w:jc w:val="both"/>
        <w:rPr>
          <w:sz w:val="28"/>
          <w:szCs w:val="28"/>
        </w:rPr>
      </w:pPr>
    </w:p>
    <w:p w:rsidR="004E7C08" w:rsidRPr="00DC0B67" w:rsidRDefault="004E7C08" w:rsidP="00327E2E">
      <w:pPr>
        <w:ind w:firstLine="708"/>
        <w:jc w:val="both"/>
        <w:rPr>
          <w:sz w:val="28"/>
          <w:szCs w:val="28"/>
          <w:u w:val="single"/>
        </w:rPr>
      </w:pPr>
      <w:r w:rsidRPr="00DC0B67">
        <w:rPr>
          <w:sz w:val="28"/>
          <w:szCs w:val="28"/>
          <w:u w:val="single"/>
        </w:rPr>
        <w:t xml:space="preserve">1. По первому вопросу Повестки дня:  </w:t>
      </w:r>
    </w:p>
    <w:p w:rsidR="002D791C" w:rsidRPr="00DC0B67" w:rsidRDefault="002D791C" w:rsidP="002D791C">
      <w:pPr>
        <w:ind w:firstLine="708"/>
        <w:jc w:val="both"/>
        <w:rPr>
          <w:sz w:val="28"/>
          <w:szCs w:val="28"/>
        </w:rPr>
      </w:pPr>
      <w:proofErr w:type="spellStart"/>
      <w:r w:rsidRPr="00DC0B67">
        <w:rPr>
          <w:b/>
          <w:sz w:val="28"/>
          <w:szCs w:val="28"/>
        </w:rPr>
        <w:t>А.П.Лаврентьев</w:t>
      </w:r>
      <w:proofErr w:type="spellEnd"/>
      <w:r w:rsidRPr="00DC0B67">
        <w:rPr>
          <w:sz w:val="28"/>
          <w:szCs w:val="28"/>
        </w:rPr>
        <w:t xml:space="preserve"> озвучил Решения Совета АПП РТ о принятии Казанского филиала ОАО «Банк Москвы» </w:t>
      </w:r>
      <w:proofErr w:type="gramStart"/>
      <w:r w:rsidRPr="00DC0B67">
        <w:rPr>
          <w:sz w:val="28"/>
          <w:szCs w:val="28"/>
        </w:rPr>
        <w:t>и ООО</w:t>
      </w:r>
      <w:proofErr w:type="gramEnd"/>
      <w:r w:rsidRPr="00DC0B67">
        <w:rPr>
          <w:sz w:val="28"/>
          <w:szCs w:val="28"/>
        </w:rPr>
        <w:t xml:space="preserve"> «</w:t>
      </w:r>
      <w:proofErr w:type="spellStart"/>
      <w:r w:rsidRPr="00DC0B67">
        <w:rPr>
          <w:sz w:val="28"/>
          <w:szCs w:val="28"/>
        </w:rPr>
        <w:t>Термоконтракт</w:t>
      </w:r>
      <w:proofErr w:type="spellEnd"/>
      <w:r w:rsidRPr="00DC0B67">
        <w:rPr>
          <w:sz w:val="28"/>
          <w:szCs w:val="28"/>
        </w:rPr>
        <w:t xml:space="preserve">» в Ассоциацию. Вручил Свидетельство о членстве в АПП РТ директору КФ ОАО «Банк Москвы» </w:t>
      </w:r>
      <w:proofErr w:type="spellStart"/>
      <w:r w:rsidRPr="00DC0B67">
        <w:rPr>
          <w:sz w:val="28"/>
          <w:szCs w:val="28"/>
        </w:rPr>
        <w:t>Л.Ч.Богачевой</w:t>
      </w:r>
      <w:proofErr w:type="spellEnd"/>
      <w:r w:rsidRPr="00DC0B67">
        <w:rPr>
          <w:sz w:val="28"/>
          <w:szCs w:val="28"/>
        </w:rPr>
        <w:t xml:space="preserve"> и заместителю директор</w:t>
      </w:r>
      <w:proofErr w:type="gramStart"/>
      <w:r w:rsidRPr="00DC0B67">
        <w:rPr>
          <w:sz w:val="28"/>
          <w:szCs w:val="28"/>
        </w:rPr>
        <w:t xml:space="preserve">а </w:t>
      </w:r>
      <w:r w:rsidR="00BB45EE">
        <w:rPr>
          <w:sz w:val="28"/>
          <w:szCs w:val="28"/>
        </w:rPr>
        <w:t xml:space="preserve">                   </w:t>
      </w:r>
      <w:r w:rsidR="00BB45EE" w:rsidRPr="00DC0B67">
        <w:rPr>
          <w:sz w:val="28"/>
          <w:szCs w:val="28"/>
        </w:rPr>
        <w:t>ООО</w:t>
      </w:r>
      <w:proofErr w:type="gramEnd"/>
      <w:r w:rsidR="00BB45EE" w:rsidRPr="00DC0B67">
        <w:rPr>
          <w:sz w:val="28"/>
          <w:szCs w:val="28"/>
        </w:rPr>
        <w:t xml:space="preserve"> «</w:t>
      </w:r>
      <w:proofErr w:type="spellStart"/>
      <w:r w:rsidR="00BB45EE" w:rsidRPr="00DC0B67">
        <w:rPr>
          <w:sz w:val="28"/>
          <w:szCs w:val="28"/>
        </w:rPr>
        <w:t>Термоконтракт</w:t>
      </w:r>
      <w:proofErr w:type="spellEnd"/>
      <w:r w:rsidR="00BB45EE" w:rsidRPr="00DC0B67">
        <w:rPr>
          <w:sz w:val="28"/>
          <w:szCs w:val="28"/>
        </w:rPr>
        <w:t>»</w:t>
      </w:r>
      <w:r w:rsidR="00BB45EE">
        <w:rPr>
          <w:sz w:val="28"/>
          <w:szCs w:val="28"/>
        </w:rPr>
        <w:t xml:space="preserve"> </w:t>
      </w:r>
      <w:proofErr w:type="spellStart"/>
      <w:r w:rsidRPr="00DC0B67">
        <w:rPr>
          <w:sz w:val="28"/>
          <w:szCs w:val="28"/>
        </w:rPr>
        <w:t>С.П.Баблеву</w:t>
      </w:r>
      <w:proofErr w:type="spellEnd"/>
      <w:r w:rsidRPr="00DC0B67">
        <w:rPr>
          <w:sz w:val="28"/>
          <w:szCs w:val="28"/>
        </w:rPr>
        <w:t>.</w:t>
      </w:r>
    </w:p>
    <w:p w:rsidR="00617A03" w:rsidRDefault="00617A03" w:rsidP="00BC46AE">
      <w:pPr>
        <w:ind w:firstLine="708"/>
        <w:jc w:val="both"/>
        <w:rPr>
          <w:sz w:val="28"/>
          <w:szCs w:val="28"/>
          <w:u w:val="single"/>
        </w:rPr>
      </w:pPr>
    </w:p>
    <w:p w:rsidR="00BC46AE" w:rsidRPr="00DC0B67" w:rsidRDefault="00BC46AE" w:rsidP="00BC46AE">
      <w:pPr>
        <w:ind w:firstLine="708"/>
        <w:jc w:val="both"/>
        <w:rPr>
          <w:sz w:val="28"/>
          <w:szCs w:val="28"/>
        </w:rPr>
      </w:pPr>
      <w:r w:rsidRPr="00DC0B67">
        <w:rPr>
          <w:sz w:val="28"/>
          <w:szCs w:val="28"/>
          <w:u w:val="single"/>
        </w:rPr>
        <w:t>2. По второму вопросу Повестки дня:</w:t>
      </w:r>
      <w:r w:rsidRPr="00DC0B67">
        <w:rPr>
          <w:sz w:val="28"/>
          <w:szCs w:val="28"/>
        </w:rPr>
        <w:t xml:space="preserve"> </w:t>
      </w:r>
    </w:p>
    <w:p w:rsidR="002D791C" w:rsidRPr="00DC0B67" w:rsidRDefault="002D791C" w:rsidP="002D791C">
      <w:pPr>
        <w:ind w:firstLine="708"/>
        <w:jc w:val="both"/>
        <w:rPr>
          <w:sz w:val="28"/>
          <w:szCs w:val="28"/>
        </w:rPr>
      </w:pPr>
      <w:r w:rsidRPr="00DC0B67">
        <w:rPr>
          <w:sz w:val="28"/>
          <w:szCs w:val="28"/>
        </w:rPr>
        <w:t xml:space="preserve">С иллюстрированным докладом о мерах по реализации программы повышения производительности труда на предприятиях машиностроительного и нефтехимического комплексов Республики Татарстан на 2013-2016 годы выступил </w:t>
      </w:r>
      <w:proofErr w:type="spellStart"/>
      <w:r w:rsidRPr="00DC0B67">
        <w:rPr>
          <w:b/>
          <w:sz w:val="28"/>
          <w:szCs w:val="28"/>
        </w:rPr>
        <w:t>Е.В.Мартынов</w:t>
      </w:r>
      <w:proofErr w:type="spellEnd"/>
      <w:r w:rsidRPr="00DC0B67">
        <w:rPr>
          <w:sz w:val="28"/>
          <w:szCs w:val="28"/>
        </w:rPr>
        <w:t>, директор Центра энергосберегающих технологий при Кабинете Министров РТ, на который возложены функции центра повышения производительности труда.</w:t>
      </w:r>
    </w:p>
    <w:p w:rsidR="002D791C" w:rsidRPr="00DC0B67" w:rsidRDefault="002D791C" w:rsidP="00F17716">
      <w:pPr>
        <w:ind w:firstLine="708"/>
        <w:jc w:val="both"/>
        <w:rPr>
          <w:b/>
          <w:sz w:val="28"/>
          <w:szCs w:val="28"/>
        </w:rPr>
      </w:pPr>
    </w:p>
    <w:p w:rsidR="000C0F61" w:rsidRPr="00DC0B67" w:rsidRDefault="000C0F61" w:rsidP="000C0F61">
      <w:pPr>
        <w:ind w:firstLine="708"/>
        <w:jc w:val="both"/>
        <w:rPr>
          <w:b/>
          <w:sz w:val="28"/>
          <w:szCs w:val="28"/>
        </w:rPr>
      </w:pPr>
      <w:r w:rsidRPr="00DC0B67">
        <w:rPr>
          <w:b/>
          <w:sz w:val="28"/>
          <w:szCs w:val="28"/>
        </w:rPr>
        <w:t xml:space="preserve">РЕШИЛИ: </w:t>
      </w:r>
    </w:p>
    <w:p w:rsidR="000C0F61" w:rsidRPr="00DC0B67" w:rsidRDefault="000C0F61" w:rsidP="000C0F61">
      <w:pPr>
        <w:pStyle w:val="2"/>
        <w:rPr>
          <w:szCs w:val="28"/>
        </w:rPr>
      </w:pPr>
      <w:r w:rsidRPr="00DC0B67">
        <w:rPr>
          <w:b/>
          <w:szCs w:val="28"/>
        </w:rPr>
        <w:t>Информацию принять к сведению.</w:t>
      </w:r>
    </w:p>
    <w:p w:rsidR="007F4C82" w:rsidRPr="00DC0B67" w:rsidRDefault="007F4C82" w:rsidP="00F307F3">
      <w:pPr>
        <w:ind w:firstLine="708"/>
        <w:jc w:val="both"/>
        <w:rPr>
          <w:b/>
          <w:sz w:val="28"/>
          <w:szCs w:val="28"/>
        </w:rPr>
      </w:pPr>
    </w:p>
    <w:p w:rsidR="004E7C08" w:rsidRPr="00DC0B67" w:rsidRDefault="004E7C08" w:rsidP="00F307F3">
      <w:pPr>
        <w:ind w:firstLine="708"/>
        <w:jc w:val="both"/>
        <w:rPr>
          <w:sz w:val="28"/>
          <w:szCs w:val="28"/>
          <w:u w:val="single"/>
        </w:rPr>
      </w:pPr>
      <w:r w:rsidRPr="00DC0B67">
        <w:rPr>
          <w:sz w:val="28"/>
          <w:szCs w:val="28"/>
          <w:u w:val="single"/>
        </w:rPr>
        <w:t>3. По третьему вопросу Повестки дня:</w:t>
      </w:r>
    </w:p>
    <w:p w:rsidR="002D791C" w:rsidRPr="00DC0B67" w:rsidRDefault="002D791C" w:rsidP="002D791C">
      <w:pPr>
        <w:ind w:firstLine="708"/>
        <w:jc w:val="both"/>
        <w:rPr>
          <w:sz w:val="28"/>
          <w:szCs w:val="28"/>
        </w:rPr>
      </w:pPr>
      <w:proofErr w:type="spellStart"/>
      <w:r w:rsidRPr="00DC0B67">
        <w:rPr>
          <w:b/>
          <w:sz w:val="28"/>
          <w:szCs w:val="28"/>
        </w:rPr>
        <w:t>Я.В.Геллер</w:t>
      </w:r>
      <w:proofErr w:type="spellEnd"/>
      <w:r w:rsidRPr="00DC0B67">
        <w:rPr>
          <w:sz w:val="28"/>
          <w:szCs w:val="28"/>
        </w:rPr>
        <w:t xml:space="preserve"> проинформировал о новой федеральной контрактной системе государственных закупок, введенной в действие Федеральным законом от 05.04.2013 №44-ФЗ. В своем выступлении он остановился на ее отличиях от ранее действовавшей в соответствии с 94-ФЗ системы </w:t>
      </w:r>
      <w:proofErr w:type="spellStart"/>
      <w:r w:rsidRPr="00DC0B67">
        <w:rPr>
          <w:sz w:val="28"/>
          <w:szCs w:val="28"/>
        </w:rPr>
        <w:t>госзакупок</w:t>
      </w:r>
      <w:proofErr w:type="spellEnd"/>
      <w:r w:rsidRPr="00DC0B67">
        <w:rPr>
          <w:sz w:val="28"/>
          <w:szCs w:val="28"/>
        </w:rPr>
        <w:t>.</w:t>
      </w:r>
    </w:p>
    <w:p w:rsidR="00CA7953" w:rsidRPr="00DC0B67" w:rsidRDefault="00CA7953" w:rsidP="002D791C">
      <w:pPr>
        <w:ind w:firstLine="708"/>
        <w:jc w:val="both"/>
        <w:rPr>
          <w:sz w:val="28"/>
          <w:szCs w:val="28"/>
        </w:rPr>
      </w:pPr>
      <w:r w:rsidRPr="00DC0B67">
        <w:rPr>
          <w:sz w:val="28"/>
          <w:szCs w:val="28"/>
        </w:rPr>
        <w:t>Также сообщил, что в Министерстве экономики РТ Агентством по госзаказу, инвестиционной деятельности и межрегиональным связям РТ еженедельно проводятся обучающие семинары по данной тематике. Пригласил специалистов предприятий активнее в них участвовать.</w:t>
      </w:r>
    </w:p>
    <w:p w:rsidR="002D791C" w:rsidRPr="00DC0B67" w:rsidRDefault="002D791C" w:rsidP="00977CA1">
      <w:pPr>
        <w:ind w:firstLine="708"/>
        <w:jc w:val="both"/>
        <w:rPr>
          <w:sz w:val="28"/>
          <w:szCs w:val="28"/>
          <w:u w:val="single"/>
        </w:rPr>
      </w:pPr>
    </w:p>
    <w:p w:rsidR="00FF0145" w:rsidRPr="00BB45EE" w:rsidRDefault="00FF0145" w:rsidP="00FF0145">
      <w:pPr>
        <w:ind w:firstLine="708"/>
        <w:jc w:val="both"/>
        <w:rPr>
          <w:b/>
          <w:sz w:val="28"/>
          <w:szCs w:val="28"/>
        </w:rPr>
      </w:pPr>
      <w:r w:rsidRPr="00BB45EE">
        <w:rPr>
          <w:b/>
          <w:sz w:val="28"/>
          <w:szCs w:val="28"/>
        </w:rPr>
        <w:t>РЕШИЛИ:</w:t>
      </w:r>
    </w:p>
    <w:p w:rsidR="00BB45EE" w:rsidRDefault="00BB45EE" w:rsidP="00FF0145">
      <w:pPr>
        <w:ind w:firstLine="708"/>
        <w:jc w:val="both"/>
        <w:rPr>
          <w:b/>
          <w:sz w:val="28"/>
          <w:szCs w:val="28"/>
        </w:rPr>
      </w:pPr>
      <w:r w:rsidRPr="00BB45EE">
        <w:rPr>
          <w:b/>
          <w:sz w:val="28"/>
          <w:szCs w:val="28"/>
        </w:rPr>
        <w:t xml:space="preserve">Информацию принять к сведению. </w:t>
      </w:r>
      <w:r>
        <w:rPr>
          <w:b/>
          <w:sz w:val="28"/>
          <w:szCs w:val="28"/>
        </w:rPr>
        <w:t>Использовать организуемые Агентством семинары для соответствующего обучения руководителей служб и специалистов предприятий.</w:t>
      </w:r>
    </w:p>
    <w:p w:rsidR="00FF0145" w:rsidRPr="00DC0B67" w:rsidRDefault="00FF0145" w:rsidP="00FF0145">
      <w:pPr>
        <w:ind w:firstLine="708"/>
        <w:jc w:val="both"/>
        <w:rPr>
          <w:sz w:val="28"/>
          <w:szCs w:val="28"/>
        </w:rPr>
      </w:pPr>
    </w:p>
    <w:p w:rsidR="00B85A52" w:rsidRPr="00DC0B67" w:rsidRDefault="00110526" w:rsidP="00B85A52">
      <w:pPr>
        <w:ind w:firstLine="708"/>
        <w:jc w:val="both"/>
        <w:rPr>
          <w:sz w:val="28"/>
          <w:szCs w:val="28"/>
          <w:u w:val="single"/>
        </w:rPr>
      </w:pPr>
      <w:r w:rsidRPr="00DC0B67">
        <w:rPr>
          <w:sz w:val="28"/>
          <w:szCs w:val="28"/>
          <w:u w:val="single"/>
        </w:rPr>
        <w:t>4</w:t>
      </w:r>
      <w:r w:rsidR="00B85A52" w:rsidRPr="00DC0B67">
        <w:rPr>
          <w:sz w:val="28"/>
          <w:szCs w:val="28"/>
          <w:u w:val="single"/>
        </w:rPr>
        <w:t>. По четвертому вопросу Повестки дня:</w:t>
      </w:r>
    </w:p>
    <w:p w:rsidR="004A450D" w:rsidRDefault="002D3081" w:rsidP="00470678">
      <w:pPr>
        <w:ind w:firstLine="708"/>
        <w:jc w:val="both"/>
        <w:rPr>
          <w:sz w:val="28"/>
          <w:szCs w:val="28"/>
        </w:rPr>
      </w:pPr>
      <w:proofErr w:type="spellStart"/>
      <w:r w:rsidRPr="00DC0B67">
        <w:rPr>
          <w:b/>
          <w:sz w:val="28"/>
          <w:szCs w:val="28"/>
        </w:rPr>
        <w:t>А.П.Лаврентьев</w:t>
      </w:r>
      <w:proofErr w:type="spellEnd"/>
      <w:r w:rsidRPr="00DC0B67">
        <w:rPr>
          <w:sz w:val="28"/>
          <w:szCs w:val="28"/>
        </w:rPr>
        <w:t xml:space="preserve"> </w:t>
      </w:r>
      <w:r w:rsidR="00BB45EE">
        <w:rPr>
          <w:sz w:val="28"/>
          <w:szCs w:val="28"/>
        </w:rPr>
        <w:t xml:space="preserve">проинформировал об итогах работы промышленного комплекса республики за 5 месяцев </w:t>
      </w:r>
      <w:proofErr w:type="spellStart"/>
      <w:r w:rsidR="00BB45EE">
        <w:rPr>
          <w:sz w:val="28"/>
          <w:szCs w:val="28"/>
        </w:rPr>
        <w:t>т.г</w:t>
      </w:r>
      <w:proofErr w:type="spellEnd"/>
      <w:r w:rsidR="00BB45EE">
        <w:rPr>
          <w:sz w:val="28"/>
          <w:szCs w:val="28"/>
        </w:rPr>
        <w:t>., вы</w:t>
      </w:r>
      <w:r w:rsidR="00641713">
        <w:rPr>
          <w:sz w:val="28"/>
          <w:szCs w:val="28"/>
        </w:rPr>
        <w:t>рази</w:t>
      </w:r>
      <w:r w:rsidR="00BB45EE">
        <w:rPr>
          <w:sz w:val="28"/>
          <w:szCs w:val="28"/>
        </w:rPr>
        <w:t xml:space="preserve">л обеспокоенность состоянием дел, </w:t>
      </w:r>
      <w:r w:rsidR="004A450D">
        <w:rPr>
          <w:sz w:val="28"/>
          <w:szCs w:val="28"/>
        </w:rPr>
        <w:t>предложил участникам заседания высказаться по проблемным вопросам хозяйственной деятельности, по направленным на их решение предложениям.</w:t>
      </w:r>
    </w:p>
    <w:p w:rsidR="00470678" w:rsidRPr="00DC0B67" w:rsidRDefault="00470678" w:rsidP="00470678">
      <w:pPr>
        <w:ind w:firstLine="708"/>
        <w:jc w:val="both"/>
        <w:rPr>
          <w:sz w:val="28"/>
          <w:szCs w:val="28"/>
        </w:rPr>
      </w:pPr>
      <w:r w:rsidRPr="00DC0B67">
        <w:rPr>
          <w:sz w:val="28"/>
          <w:szCs w:val="28"/>
          <w:u w:val="single"/>
        </w:rPr>
        <w:lastRenderedPageBreak/>
        <w:t>В обсуждении приняли участие:</w:t>
      </w:r>
      <w:r w:rsidRPr="00DC0B67">
        <w:rPr>
          <w:sz w:val="28"/>
          <w:szCs w:val="28"/>
        </w:rPr>
        <w:t xml:space="preserve"> </w:t>
      </w:r>
      <w:proofErr w:type="spellStart"/>
      <w:r w:rsidRPr="00DC0B67">
        <w:rPr>
          <w:b/>
          <w:sz w:val="28"/>
          <w:szCs w:val="28"/>
        </w:rPr>
        <w:t>Д.З.Каримуллин</w:t>
      </w:r>
      <w:proofErr w:type="spellEnd"/>
      <w:r w:rsidRPr="00DC0B67">
        <w:rPr>
          <w:b/>
          <w:sz w:val="28"/>
          <w:szCs w:val="28"/>
        </w:rPr>
        <w:t xml:space="preserve">, </w:t>
      </w:r>
      <w:proofErr w:type="spellStart"/>
      <w:r w:rsidR="001B6B5B">
        <w:rPr>
          <w:b/>
          <w:sz w:val="28"/>
          <w:szCs w:val="28"/>
        </w:rPr>
        <w:t>А.И.Хисамеев</w:t>
      </w:r>
      <w:proofErr w:type="spellEnd"/>
      <w:r w:rsidR="001B6B5B">
        <w:rPr>
          <w:b/>
          <w:sz w:val="28"/>
          <w:szCs w:val="28"/>
        </w:rPr>
        <w:t xml:space="preserve">, </w:t>
      </w:r>
      <w:proofErr w:type="spellStart"/>
      <w:r w:rsidRPr="00DC0B67">
        <w:rPr>
          <w:b/>
          <w:sz w:val="28"/>
          <w:szCs w:val="28"/>
        </w:rPr>
        <w:t>С.В.Раковец</w:t>
      </w:r>
      <w:proofErr w:type="spellEnd"/>
      <w:r w:rsidRPr="00DC0B67">
        <w:rPr>
          <w:b/>
          <w:sz w:val="28"/>
          <w:szCs w:val="28"/>
        </w:rPr>
        <w:t xml:space="preserve">, </w:t>
      </w:r>
      <w:proofErr w:type="spellStart"/>
      <w:r w:rsidRPr="00DC0B67">
        <w:rPr>
          <w:b/>
          <w:sz w:val="28"/>
          <w:szCs w:val="28"/>
        </w:rPr>
        <w:t>Р.Ш.Хасанов</w:t>
      </w:r>
      <w:proofErr w:type="spellEnd"/>
      <w:r w:rsidR="001B6B5B">
        <w:rPr>
          <w:b/>
          <w:sz w:val="28"/>
          <w:szCs w:val="28"/>
        </w:rPr>
        <w:t>, Юркевич Ю.М.</w:t>
      </w:r>
      <w:r w:rsidRPr="00DC0B67">
        <w:rPr>
          <w:b/>
          <w:sz w:val="28"/>
          <w:szCs w:val="28"/>
        </w:rPr>
        <w:t xml:space="preserve"> </w:t>
      </w:r>
      <w:r w:rsidRPr="00DC0B67">
        <w:rPr>
          <w:sz w:val="28"/>
          <w:szCs w:val="28"/>
        </w:rPr>
        <w:t>(вопросы руководителей предприятий, прозвучавшие на заседании</w:t>
      </w:r>
      <w:r w:rsidR="001B6B5B">
        <w:rPr>
          <w:sz w:val="28"/>
          <w:szCs w:val="28"/>
        </w:rPr>
        <w:t>,</w:t>
      </w:r>
      <w:r w:rsidRPr="00DC0B67">
        <w:rPr>
          <w:sz w:val="28"/>
          <w:szCs w:val="28"/>
        </w:rPr>
        <w:t xml:space="preserve"> прилагаются).</w:t>
      </w:r>
    </w:p>
    <w:p w:rsidR="001B6B5B" w:rsidRDefault="001A0AC2" w:rsidP="00E4656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Были озвучены вопрос</w:t>
      </w:r>
      <w:r w:rsidR="00641713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 w:rsidR="004A450D">
        <w:rPr>
          <w:sz w:val="28"/>
          <w:szCs w:val="28"/>
        </w:rPr>
        <w:t xml:space="preserve">касающиеся </w:t>
      </w:r>
      <w:r>
        <w:rPr>
          <w:sz w:val="28"/>
          <w:szCs w:val="28"/>
        </w:rPr>
        <w:t>взаимодействи</w:t>
      </w:r>
      <w:r w:rsidR="004A450D">
        <w:rPr>
          <w:sz w:val="28"/>
          <w:szCs w:val="28"/>
        </w:rPr>
        <w:t>я</w:t>
      </w:r>
      <w:r>
        <w:rPr>
          <w:sz w:val="28"/>
          <w:szCs w:val="28"/>
        </w:rPr>
        <w:t xml:space="preserve"> предприятий с энергетическими компаниями республики</w:t>
      </w:r>
      <w:r w:rsidR="004A450D">
        <w:rPr>
          <w:sz w:val="28"/>
          <w:szCs w:val="28"/>
        </w:rPr>
        <w:t>, в</w:t>
      </w:r>
      <w:r w:rsidR="001B6B5B">
        <w:rPr>
          <w:sz w:val="28"/>
          <w:szCs w:val="28"/>
        </w:rPr>
        <w:t>ысоки</w:t>
      </w:r>
      <w:r w:rsidR="004A450D">
        <w:rPr>
          <w:sz w:val="28"/>
          <w:szCs w:val="28"/>
        </w:rPr>
        <w:t>х</w:t>
      </w:r>
      <w:r w:rsidR="001B6B5B">
        <w:rPr>
          <w:sz w:val="28"/>
          <w:szCs w:val="28"/>
        </w:rPr>
        <w:t xml:space="preserve"> темп</w:t>
      </w:r>
      <w:r w:rsidR="004A450D">
        <w:rPr>
          <w:sz w:val="28"/>
          <w:szCs w:val="28"/>
        </w:rPr>
        <w:t>ов</w:t>
      </w:r>
      <w:r w:rsidR="001B6B5B">
        <w:rPr>
          <w:sz w:val="28"/>
          <w:szCs w:val="28"/>
        </w:rPr>
        <w:t xml:space="preserve"> роста тарифов</w:t>
      </w:r>
      <w:r w:rsidR="004A450D">
        <w:rPr>
          <w:sz w:val="28"/>
          <w:szCs w:val="28"/>
        </w:rPr>
        <w:t>,</w:t>
      </w:r>
      <w:r w:rsidR="001B6B5B">
        <w:rPr>
          <w:sz w:val="28"/>
          <w:szCs w:val="28"/>
        </w:rPr>
        <w:t xml:space="preserve"> </w:t>
      </w:r>
      <w:r w:rsidR="004A450D">
        <w:rPr>
          <w:sz w:val="28"/>
          <w:szCs w:val="28"/>
        </w:rPr>
        <w:t>д</w:t>
      </w:r>
      <w:r w:rsidR="001B6B5B">
        <w:rPr>
          <w:sz w:val="28"/>
          <w:szCs w:val="28"/>
        </w:rPr>
        <w:t>лительно</w:t>
      </w:r>
      <w:r w:rsidR="004A450D">
        <w:rPr>
          <w:sz w:val="28"/>
          <w:szCs w:val="28"/>
        </w:rPr>
        <w:t>го</w:t>
      </w:r>
      <w:r w:rsidR="001B6B5B">
        <w:rPr>
          <w:sz w:val="28"/>
          <w:szCs w:val="28"/>
        </w:rPr>
        <w:t xml:space="preserve"> оформлени</w:t>
      </w:r>
      <w:r w:rsidR="004A450D">
        <w:rPr>
          <w:sz w:val="28"/>
          <w:szCs w:val="28"/>
        </w:rPr>
        <w:t>я</w:t>
      </w:r>
      <w:r w:rsidR="001B6B5B">
        <w:rPr>
          <w:sz w:val="28"/>
          <w:szCs w:val="28"/>
        </w:rPr>
        <w:t xml:space="preserve"> разрешающей документации</w:t>
      </w:r>
      <w:r w:rsidR="004A450D">
        <w:rPr>
          <w:sz w:val="28"/>
          <w:szCs w:val="28"/>
        </w:rPr>
        <w:t>; н</w:t>
      </w:r>
      <w:r>
        <w:rPr>
          <w:sz w:val="28"/>
          <w:szCs w:val="28"/>
        </w:rPr>
        <w:t>есовершенств</w:t>
      </w:r>
      <w:r w:rsidR="004A450D">
        <w:rPr>
          <w:sz w:val="28"/>
          <w:szCs w:val="28"/>
        </w:rPr>
        <w:t>а</w:t>
      </w:r>
      <w:r>
        <w:rPr>
          <w:sz w:val="28"/>
          <w:szCs w:val="28"/>
        </w:rPr>
        <w:t xml:space="preserve"> таможенного законодательства</w:t>
      </w:r>
      <w:r w:rsidR="004A450D">
        <w:rPr>
          <w:sz w:val="28"/>
          <w:szCs w:val="28"/>
        </w:rPr>
        <w:t>; б</w:t>
      </w:r>
      <w:r w:rsidR="001B6B5B">
        <w:rPr>
          <w:sz w:val="28"/>
          <w:szCs w:val="28"/>
        </w:rPr>
        <w:t>ольшо</w:t>
      </w:r>
      <w:r w:rsidR="004A450D">
        <w:rPr>
          <w:sz w:val="28"/>
          <w:szCs w:val="28"/>
        </w:rPr>
        <w:t>го</w:t>
      </w:r>
      <w:r w:rsidR="001B6B5B">
        <w:rPr>
          <w:sz w:val="28"/>
          <w:szCs w:val="28"/>
        </w:rPr>
        <w:t xml:space="preserve"> количеств</w:t>
      </w:r>
      <w:r w:rsidR="004A450D">
        <w:rPr>
          <w:sz w:val="28"/>
          <w:szCs w:val="28"/>
        </w:rPr>
        <w:t>а</w:t>
      </w:r>
      <w:r w:rsidR="001B6B5B">
        <w:rPr>
          <w:sz w:val="28"/>
          <w:szCs w:val="28"/>
        </w:rPr>
        <w:t xml:space="preserve"> проверок на предприятии со стороны налоговых и контролирующих органов</w:t>
      </w:r>
      <w:r w:rsidR="004A450D">
        <w:rPr>
          <w:sz w:val="28"/>
          <w:szCs w:val="28"/>
        </w:rPr>
        <w:t>; о</w:t>
      </w:r>
      <w:r w:rsidR="001B6B5B">
        <w:rPr>
          <w:sz w:val="28"/>
          <w:szCs w:val="28"/>
        </w:rPr>
        <w:t>беспечени</w:t>
      </w:r>
      <w:r w:rsidR="004A450D">
        <w:rPr>
          <w:sz w:val="28"/>
          <w:szCs w:val="28"/>
        </w:rPr>
        <w:t>я</w:t>
      </w:r>
      <w:r w:rsidR="001B6B5B">
        <w:rPr>
          <w:sz w:val="28"/>
          <w:szCs w:val="28"/>
        </w:rPr>
        <w:t xml:space="preserve"> предприятий квалифицированными кадрами</w:t>
      </w:r>
      <w:r w:rsidR="004A450D">
        <w:rPr>
          <w:sz w:val="28"/>
          <w:szCs w:val="28"/>
        </w:rPr>
        <w:t>; в</w:t>
      </w:r>
      <w:r w:rsidR="001B6B5B">
        <w:rPr>
          <w:sz w:val="28"/>
          <w:szCs w:val="28"/>
        </w:rPr>
        <w:t>едени</w:t>
      </w:r>
      <w:r w:rsidR="004A450D">
        <w:rPr>
          <w:sz w:val="28"/>
          <w:szCs w:val="28"/>
        </w:rPr>
        <w:t>я</w:t>
      </w:r>
      <w:r w:rsidR="001B6B5B">
        <w:rPr>
          <w:sz w:val="28"/>
          <w:szCs w:val="28"/>
        </w:rPr>
        <w:t xml:space="preserve"> гибкой денежно-кредитной политики в республике, в частности, </w:t>
      </w:r>
      <w:r w:rsidR="004A450D">
        <w:rPr>
          <w:sz w:val="28"/>
          <w:szCs w:val="28"/>
        </w:rPr>
        <w:t xml:space="preserve">создания </w:t>
      </w:r>
      <w:r w:rsidR="001B6B5B">
        <w:rPr>
          <w:sz w:val="28"/>
          <w:szCs w:val="28"/>
        </w:rPr>
        <w:t>приемлемы</w:t>
      </w:r>
      <w:r w:rsidR="004A450D">
        <w:rPr>
          <w:sz w:val="28"/>
          <w:szCs w:val="28"/>
        </w:rPr>
        <w:t>х</w:t>
      </w:r>
      <w:r w:rsidR="001B6B5B">
        <w:rPr>
          <w:sz w:val="28"/>
          <w:szCs w:val="28"/>
        </w:rPr>
        <w:t xml:space="preserve"> услови</w:t>
      </w:r>
      <w:r w:rsidR="004A450D">
        <w:rPr>
          <w:sz w:val="28"/>
          <w:szCs w:val="28"/>
        </w:rPr>
        <w:t>й для товаропроизводителей; в</w:t>
      </w:r>
      <w:r w:rsidR="001B6B5B">
        <w:rPr>
          <w:sz w:val="28"/>
          <w:szCs w:val="28"/>
        </w:rPr>
        <w:t>ысоки</w:t>
      </w:r>
      <w:r w:rsidR="004A450D">
        <w:rPr>
          <w:sz w:val="28"/>
          <w:szCs w:val="28"/>
        </w:rPr>
        <w:t>х</w:t>
      </w:r>
      <w:r w:rsidR="001B6B5B">
        <w:rPr>
          <w:sz w:val="28"/>
          <w:szCs w:val="28"/>
        </w:rPr>
        <w:t xml:space="preserve"> тариф</w:t>
      </w:r>
      <w:r w:rsidR="004A450D">
        <w:rPr>
          <w:sz w:val="28"/>
          <w:szCs w:val="28"/>
        </w:rPr>
        <w:t>ов</w:t>
      </w:r>
      <w:r w:rsidR="001B6B5B">
        <w:rPr>
          <w:sz w:val="28"/>
          <w:szCs w:val="28"/>
        </w:rPr>
        <w:t xml:space="preserve"> на железнодорожные перевозки</w:t>
      </w:r>
      <w:r w:rsidR="004A450D">
        <w:rPr>
          <w:sz w:val="28"/>
          <w:szCs w:val="28"/>
        </w:rPr>
        <w:t>;</w:t>
      </w:r>
      <w:proofErr w:type="gramEnd"/>
      <w:r w:rsidR="001B6B5B">
        <w:rPr>
          <w:sz w:val="28"/>
          <w:szCs w:val="28"/>
        </w:rPr>
        <w:t xml:space="preserve"> </w:t>
      </w:r>
      <w:r w:rsidR="004A450D">
        <w:rPr>
          <w:sz w:val="28"/>
          <w:szCs w:val="28"/>
        </w:rPr>
        <w:t>р</w:t>
      </w:r>
      <w:r w:rsidR="001B6B5B">
        <w:rPr>
          <w:sz w:val="28"/>
          <w:szCs w:val="28"/>
        </w:rPr>
        <w:t>ационально</w:t>
      </w:r>
      <w:r w:rsidR="004A450D">
        <w:rPr>
          <w:sz w:val="28"/>
          <w:szCs w:val="28"/>
        </w:rPr>
        <w:t>го</w:t>
      </w:r>
      <w:r w:rsidR="001B6B5B">
        <w:rPr>
          <w:sz w:val="28"/>
          <w:szCs w:val="28"/>
        </w:rPr>
        <w:t xml:space="preserve"> использовани</w:t>
      </w:r>
      <w:r w:rsidR="004A450D">
        <w:rPr>
          <w:sz w:val="28"/>
          <w:szCs w:val="28"/>
        </w:rPr>
        <w:t>я</w:t>
      </w:r>
      <w:r w:rsidR="001B6B5B">
        <w:rPr>
          <w:sz w:val="28"/>
          <w:szCs w:val="28"/>
        </w:rPr>
        <w:t xml:space="preserve"> рабочего времени</w:t>
      </w:r>
      <w:r w:rsidR="004A450D">
        <w:rPr>
          <w:sz w:val="28"/>
          <w:szCs w:val="28"/>
        </w:rPr>
        <w:t>;</w:t>
      </w:r>
      <w:r w:rsidR="001B6B5B">
        <w:rPr>
          <w:sz w:val="28"/>
          <w:szCs w:val="28"/>
        </w:rPr>
        <w:t xml:space="preserve"> </w:t>
      </w:r>
      <w:r w:rsidR="004A450D">
        <w:rPr>
          <w:sz w:val="28"/>
          <w:szCs w:val="28"/>
        </w:rPr>
        <w:t>а</w:t>
      </w:r>
      <w:r w:rsidR="001B6B5B">
        <w:rPr>
          <w:sz w:val="28"/>
          <w:szCs w:val="28"/>
        </w:rPr>
        <w:t>утсорсинг</w:t>
      </w:r>
      <w:r w:rsidR="004A450D">
        <w:rPr>
          <w:sz w:val="28"/>
          <w:szCs w:val="28"/>
        </w:rPr>
        <w:t>а на предприятиях; н</w:t>
      </w:r>
      <w:r w:rsidR="001B6B5B">
        <w:rPr>
          <w:sz w:val="28"/>
          <w:szCs w:val="28"/>
        </w:rPr>
        <w:t>алогообложени</w:t>
      </w:r>
      <w:r w:rsidR="004A450D">
        <w:rPr>
          <w:sz w:val="28"/>
          <w:szCs w:val="28"/>
        </w:rPr>
        <w:t>я</w:t>
      </w:r>
      <w:r w:rsidR="001B6B5B">
        <w:rPr>
          <w:sz w:val="28"/>
          <w:szCs w:val="28"/>
        </w:rPr>
        <w:t xml:space="preserve"> подакцизных товаров после вступления в ВТО</w:t>
      </w:r>
      <w:r w:rsidR="00641713">
        <w:rPr>
          <w:sz w:val="28"/>
          <w:szCs w:val="28"/>
        </w:rPr>
        <w:t xml:space="preserve"> и др</w:t>
      </w:r>
      <w:r w:rsidR="001B6B5B">
        <w:rPr>
          <w:sz w:val="28"/>
          <w:szCs w:val="28"/>
        </w:rPr>
        <w:t>.</w:t>
      </w:r>
    </w:p>
    <w:p w:rsidR="001A0AC2" w:rsidRPr="008C3342" w:rsidRDefault="001A0AC2" w:rsidP="00E4656C">
      <w:pPr>
        <w:ind w:firstLine="708"/>
        <w:jc w:val="both"/>
        <w:rPr>
          <w:sz w:val="36"/>
          <w:szCs w:val="36"/>
        </w:rPr>
      </w:pPr>
    </w:p>
    <w:p w:rsidR="00EB7B13" w:rsidRPr="00DC0B67" w:rsidRDefault="00EB7B13" w:rsidP="00EB7B13">
      <w:pPr>
        <w:ind w:firstLine="708"/>
        <w:jc w:val="both"/>
        <w:rPr>
          <w:b/>
          <w:sz w:val="28"/>
          <w:szCs w:val="28"/>
        </w:rPr>
      </w:pPr>
      <w:r w:rsidRPr="00DC0B67">
        <w:rPr>
          <w:b/>
          <w:sz w:val="28"/>
          <w:szCs w:val="28"/>
        </w:rPr>
        <w:t xml:space="preserve">РЕШИЛИ: </w:t>
      </w:r>
    </w:p>
    <w:p w:rsidR="00B07B98" w:rsidRPr="00DC0B67" w:rsidRDefault="00470678" w:rsidP="008C3342">
      <w:pPr>
        <w:ind w:firstLine="708"/>
        <w:jc w:val="both"/>
        <w:rPr>
          <w:b/>
          <w:sz w:val="28"/>
          <w:szCs w:val="28"/>
        </w:rPr>
      </w:pPr>
      <w:r w:rsidRPr="00DC0B67">
        <w:rPr>
          <w:b/>
          <w:sz w:val="28"/>
          <w:szCs w:val="28"/>
        </w:rPr>
        <w:t xml:space="preserve">Руководителям предприятий и организаций направить в </w:t>
      </w:r>
      <w:r w:rsidR="004A450D">
        <w:rPr>
          <w:b/>
          <w:sz w:val="28"/>
          <w:szCs w:val="28"/>
        </w:rPr>
        <w:t xml:space="preserve">исполнительную дирекцию </w:t>
      </w:r>
      <w:r w:rsidRPr="00DC0B67">
        <w:rPr>
          <w:b/>
          <w:sz w:val="28"/>
          <w:szCs w:val="28"/>
        </w:rPr>
        <w:t>АПП РТ информацию по проблемным вопросам</w:t>
      </w:r>
      <w:r w:rsidR="004A450D">
        <w:rPr>
          <w:b/>
          <w:sz w:val="28"/>
          <w:szCs w:val="28"/>
        </w:rPr>
        <w:t xml:space="preserve"> и соответствующие предложения</w:t>
      </w:r>
      <w:r w:rsidRPr="00DC0B67">
        <w:rPr>
          <w:b/>
          <w:sz w:val="28"/>
          <w:szCs w:val="28"/>
        </w:rPr>
        <w:t xml:space="preserve"> для об</w:t>
      </w:r>
      <w:r w:rsidR="004A450D">
        <w:rPr>
          <w:b/>
          <w:sz w:val="28"/>
          <w:szCs w:val="28"/>
        </w:rPr>
        <w:t>общения</w:t>
      </w:r>
      <w:r w:rsidRPr="00DC0B67">
        <w:rPr>
          <w:b/>
          <w:sz w:val="28"/>
          <w:szCs w:val="28"/>
        </w:rPr>
        <w:t xml:space="preserve"> и </w:t>
      </w:r>
      <w:r w:rsidR="008C3342">
        <w:rPr>
          <w:b/>
          <w:sz w:val="28"/>
          <w:szCs w:val="28"/>
        </w:rPr>
        <w:t xml:space="preserve">последующего содействия в их возможной реализации. </w:t>
      </w:r>
    </w:p>
    <w:p w:rsidR="00B07B98" w:rsidRPr="008C3342" w:rsidRDefault="00B07B98" w:rsidP="008C3342">
      <w:pPr>
        <w:ind w:firstLine="708"/>
        <w:jc w:val="both"/>
        <w:rPr>
          <w:sz w:val="36"/>
          <w:szCs w:val="36"/>
        </w:rPr>
      </w:pPr>
    </w:p>
    <w:p w:rsidR="00470678" w:rsidRPr="00DC0B67" w:rsidRDefault="003A3FD3" w:rsidP="00470678">
      <w:pPr>
        <w:ind w:firstLine="708"/>
        <w:jc w:val="both"/>
        <w:rPr>
          <w:sz w:val="28"/>
          <w:szCs w:val="28"/>
          <w:u w:val="single"/>
        </w:rPr>
      </w:pPr>
      <w:r w:rsidRPr="00DC0B67">
        <w:rPr>
          <w:sz w:val="28"/>
          <w:szCs w:val="28"/>
          <w:u w:val="single"/>
        </w:rPr>
        <w:t>5</w:t>
      </w:r>
      <w:r w:rsidR="00470678" w:rsidRPr="00DC0B67">
        <w:rPr>
          <w:sz w:val="28"/>
          <w:szCs w:val="28"/>
          <w:u w:val="single"/>
        </w:rPr>
        <w:t>. По пятому вопросу Повестки дня:</w:t>
      </w:r>
    </w:p>
    <w:p w:rsidR="007D1DB3" w:rsidRPr="008C3342" w:rsidRDefault="007D1DB3" w:rsidP="00E4656C">
      <w:pPr>
        <w:ind w:firstLine="708"/>
        <w:jc w:val="both"/>
        <w:rPr>
          <w:sz w:val="32"/>
          <w:szCs w:val="32"/>
        </w:rPr>
      </w:pPr>
    </w:p>
    <w:p w:rsidR="007D1DB3" w:rsidRPr="00DC0B67" w:rsidRDefault="00470678" w:rsidP="00470678">
      <w:pPr>
        <w:ind w:firstLine="708"/>
        <w:jc w:val="both"/>
        <w:rPr>
          <w:sz w:val="28"/>
          <w:szCs w:val="28"/>
        </w:rPr>
      </w:pPr>
      <w:r w:rsidRPr="00DC0B67">
        <w:rPr>
          <w:sz w:val="28"/>
          <w:szCs w:val="28"/>
        </w:rPr>
        <w:t>5</w:t>
      </w:r>
      <w:r w:rsidR="00E259AD" w:rsidRPr="00DC0B67">
        <w:rPr>
          <w:sz w:val="28"/>
          <w:szCs w:val="28"/>
        </w:rPr>
        <w:t>.</w:t>
      </w:r>
      <w:r w:rsidRPr="00DC0B67">
        <w:rPr>
          <w:sz w:val="28"/>
          <w:szCs w:val="28"/>
        </w:rPr>
        <w:t>1</w:t>
      </w:r>
      <w:r w:rsidR="00E259AD" w:rsidRPr="00DC0B67">
        <w:rPr>
          <w:sz w:val="28"/>
          <w:szCs w:val="28"/>
        </w:rPr>
        <w:t>.</w:t>
      </w:r>
      <w:r w:rsidR="00E259AD" w:rsidRPr="00DC0B67">
        <w:rPr>
          <w:b/>
          <w:sz w:val="28"/>
          <w:szCs w:val="28"/>
        </w:rPr>
        <w:t xml:space="preserve"> </w:t>
      </w:r>
      <w:proofErr w:type="spellStart"/>
      <w:r w:rsidRPr="00DC0B67">
        <w:rPr>
          <w:b/>
          <w:sz w:val="28"/>
          <w:szCs w:val="28"/>
        </w:rPr>
        <w:t>А.П.Лаврентьев</w:t>
      </w:r>
      <w:proofErr w:type="spellEnd"/>
      <w:r w:rsidRPr="00DC0B67">
        <w:rPr>
          <w:sz w:val="28"/>
          <w:szCs w:val="28"/>
        </w:rPr>
        <w:t xml:space="preserve"> проинформировал о работе по подготовке совещания с участием Президента Республики Татарстан </w:t>
      </w:r>
      <w:proofErr w:type="spellStart"/>
      <w:r w:rsidRPr="00DC0B67">
        <w:rPr>
          <w:sz w:val="28"/>
          <w:szCs w:val="28"/>
        </w:rPr>
        <w:t>Р.Н.Минниханова</w:t>
      </w:r>
      <w:proofErr w:type="spellEnd"/>
      <w:r w:rsidRPr="00DC0B67">
        <w:rPr>
          <w:sz w:val="28"/>
          <w:szCs w:val="28"/>
        </w:rPr>
        <w:t xml:space="preserve"> по вопросу инновационного развития предприятий как основы повышения конкурентоспособности экономики Республики Татарстан </w:t>
      </w:r>
      <w:r w:rsidR="003A3FD3" w:rsidRPr="00DC0B67">
        <w:rPr>
          <w:sz w:val="28"/>
          <w:szCs w:val="28"/>
        </w:rPr>
        <w:t>(п</w:t>
      </w:r>
      <w:r w:rsidRPr="00DC0B67">
        <w:rPr>
          <w:sz w:val="28"/>
          <w:szCs w:val="28"/>
        </w:rPr>
        <w:t>роведение совещания предварительно намечено на 4-ый квартал текущего года</w:t>
      </w:r>
      <w:r w:rsidR="003A3FD3" w:rsidRPr="00DC0B67">
        <w:rPr>
          <w:sz w:val="28"/>
          <w:szCs w:val="28"/>
        </w:rPr>
        <w:t xml:space="preserve">). </w:t>
      </w:r>
      <w:proofErr w:type="spellStart"/>
      <w:r w:rsidR="003A3FD3" w:rsidRPr="00DC0B67">
        <w:rPr>
          <w:sz w:val="28"/>
          <w:szCs w:val="28"/>
        </w:rPr>
        <w:t>А.П.Лаврентьев</w:t>
      </w:r>
      <w:proofErr w:type="spellEnd"/>
      <w:r w:rsidR="003A3FD3" w:rsidRPr="00DC0B67">
        <w:rPr>
          <w:sz w:val="28"/>
          <w:szCs w:val="28"/>
        </w:rPr>
        <w:t xml:space="preserve"> призвал руководителей предприятий участвовать в подготовке совещания, при необходимости отвечать на запросы АПП РТ и </w:t>
      </w:r>
      <w:proofErr w:type="spellStart"/>
      <w:r w:rsidR="003A3FD3" w:rsidRPr="00DC0B67">
        <w:rPr>
          <w:sz w:val="28"/>
          <w:szCs w:val="28"/>
        </w:rPr>
        <w:t>МПиТ</w:t>
      </w:r>
      <w:proofErr w:type="spellEnd"/>
      <w:r w:rsidR="003A3FD3" w:rsidRPr="00DC0B67">
        <w:rPr>
          <w:sz w:val="28"/>
          <w:szCs w:val="28"/>
        </w:rPr>
        <w:t xml:space="preserve"> РТ о предоставлении реальной информации о работе предприятий.</w:t>
      </w:r>
    </w:p>
    <w:p w:rsidR="003A3FD3" w:rsidRPr="008C3342" w:rsidRDefault="003A3FD3" w:rsidP="00470678">
      <w:pPr>
        <w:ind w:firstLine="708"/>
        <w:jc w:val="both"/>
        <w:rPr>
          <w:sz w:val="36"/>
          <w:szCs w:val="36"/>
        </w:rPr>
      </w:pPr>
    </w:p>
    <w:p w:rsidR="003A3FD3" w:rsidRPr="00DC0B67" w:rsidRDefault="003A3FD3" w:rsidP="00470678">
      <w:pPr>
        <w:ind w:firstLine="708"/>
        <w:jc w:val="both"/>
        <w:rPr>
          <w:sz w:val="28"/>
          <w:szCs w:val="28"/>
        </w:rPr>
      </w:pPr>
      <w:r w:rsidRPr="00DC0B67">
        <w:rPr>
          <w:sz w:val="28"/>
          <w:szCs w:val="28"/>
        </w:rPr>
        <w:t xml:space="preserve">5.2. </w:t>
      </w:r>
      <w:proofErr w:type="spellStart"/>
      <w:r w:rsidRPr="00DC0B67">
        <w:rPr>
          <w:b/>
          <w:sz w:val="28"/>
          <w:szCs w:val="28"/>
        </w:rPr>
        <w:t>А.М.Пахомов</w:t>
      </w:r>
      <w:proofErr w:type="spellEnd"/>
      <w:r w:rsidRPr="00DC0B67">
        <w:rPr>
          <w:sz w:val="28"/>
          <w:szCs w:val="28"/>
        </w:rPr>
        <w:t xml:space="preserve"> рассказал о ходе внедрения в республике системы оценки регулирующего воздействия действующих и проектов нормативных правовых актов, принимаемых (издаваемых) исполнительными органами государственной власти Татарстана. </w:t>
      </w:r>
      <w:proofErr w:type="gramStart"/>
      <w:r w:rsidR="00DC0B67" w:rsidRPr="00DC0B67">
        <w:rPr>
          <w:sz w:val="28"/>
          <w:szCs w:val="28"/>
        </w:rPr>
        <w:t>Проинформировал о том, что во исполнение Постановления Кабинета Министров РТ от 31.12.2012г. №1182 «Об утверждении порядка публичной оценки регулирующего воздействия действующих нормативных правовых актов и проектов нормативных правовых актов в РТ, принимаемых (издаваемых) исполнительными органами государственной власти РТ» созда</w:t>
      </w:r>
      <w:r w:rsidR="004A450D">
        <w:rPr>
          <w:sz w:val="28"/>
          <w:szCs w:val="28"/>
        </w:rPr>
        <w:t>ется</w:t>
      </w:r>
      <w:r w:rsidR="00DC0B67" w:rsidRPr="00DC0B67">
        <w:rPr>
          <w:sz w:val="28"/>
          <w:szCs w:val="28"/>
        </w:rPr>
        <w:t xml:space="preserve"> Экспертный совет </w:t>
      </w:r>
      <w:r w:rsidR="004A450D">
        <w:rPr>
          <w:sz w:val="28"/>
          <w:szCs w:val="28"/>
        </w:rPr>
        <w:t xml:space="preserve">и Реестр экспертов для работы </w:t>
      </w:r>
      <w:r w:rsidR="00DC0B67" w:rsidRPr="00DC0B67">
        <w:rPr>
          <w:sz w:val="28"/>
          <w:szCs w:val="28"/>
        </w:rPr>
        <w:t xml:space="preserve">по оценке регулирующего воздействия действующих </w:t>
      </w:r>
      <w:r w:rsidR="004A450D">
        <w:rPr>
          <w:sz w:val="28"/>
          <w:szCs w:val="28"/>
        </w:rPr>
        <w:t xml:space="preserve">и издаваемых </w:t>
      </w:r>
      <w:r w:rsidR="00DC0B67" w:rsidRPr="00DC0B67">
        <w:rPr>
          <w:sz w:val="28"/>
          <w:szCs w:val="28"/>
        </w:rPr>
        <w:t>нормативных правовых актов в РТ.</w:t>
      </w:r>
      <w:proofErr w:type="gramEnd"/>
      <w:r w:rsidR="00DC0B67" w:rsidRPr="00DC0B67">
        <w:rPr>
          <w:sz w:val="28"/>
          <w:szCs w:val="28"/>
        </w:rPr>
        <w:t xml:space="preserve"> Обратил внимание </w:t>
      </w:r>
      <w:r w:rsidR="00DC0B67" w:rsidRPr="00DC0B67">
        <w:rPr>
          <w:sz w:val="28"/>
          <w:szCs w:val="28"/>
        </w:rPr>
        <w:lastRenderedPageBreak/>
        <w:t>участников заседания на то, что Ассоциация дала предложения по включению в Экспертный совет 11 кандидатур из числа представителей промышленных предприятий – членов АПП РТ. Кандидатуры были заранее согласованы с руководителями предприятий.</w:t>
      </w:r>
    </w:p>
    <w:p w:rsidR="003A3FD3" w:rsidRPr="00DC0B67" w:rsidRDefault="003A3FD3" w:rsidP="00470678">
      <w:pPr>
        <w:ind w:firstLine="708"/>
        <w:jc w:val="both"/>
        <w:rPr>
          <w:sz w:val="28"/>
          <w:szCs w:val="28"/>
        </w:rPr>
      </w:pPr>
    </w:p>
    <w:p w:rsidR="003A3FD3" w:rsidRPr="00DC0B67" w:rsidRDefault="003A3FD3" w:rsidP="003A3FD3">
      <w:pPr>
        <w:ind w:firstLine="708"/>
        <w:jc w:val="both"/>
        <w:rPr>
          <w:sz w:val="28"/>
          <w:szCs w:val="28"/>
        </w:rPr>
      </w:pPr>
      <w:r w:rsidRPr="00DC0B67">
        <w:rPr>
          <w:sz w:val="28"/>
          <w:szCs w:val="28"/>
        </w:rPr>
        <w:t xml:space="preserve">5.3. </w:t>
      </w:r>
      <w:proofErr w:type="spellStart"/>
      <w:r w:rsidRPr="00DC0B67">
        <w:rPr>
          <w:b/>
          <w:sz w:val="28"/>
          <w:szCs w:val="28"/>
        </w:rPr>
        <w:t>И.О.Рассман</w:t>
      </w:r>
      <w:proofErr w:type="spellEnd"/>
      <w:r w:rsidRPr="00DC0B67">
        <w:rPr>
          <w:sz w:val="28"/>
          <w:szCs w:val="28"/>
        </w:rPr>
        <w:t xml:space="preserve"> проинформировал о начале приема Министерством труда, занятости и социальной защиты РТ документов </w:t>
      </w:r>
      <w:r w:rsidR="00385034">
        <w:rPr>
          <w:sz w:val="28"/>
          <w:szCs w:val="28"/>
        </w:rPr>
        <w:t xml:space="preserve">от предприятий </w:t>
      </w:r>
      <w:r w:rsidRPr="00DC0B67">
        <w:rPr>
          <w:sz w:val="28"/>
          <w:szCs w:val="28"/>
        </w:rPr>
        <w:t>на участие в ежегодном Всероссийском конкурсе «Российская организация высокой социальной эффективности».</w:t>
      </w:r>
      <w:r w:rsidR="00385034">
        <w:rPr>
          <w:sz w:val="28"/>
          <w:szCs w:val="28"/>
        </w:rPr>
        <w:t xml:space="preserve"> Отметил высокие шансы успешного участия в региональном и всероссийском этапах данного конкурса целого ряда предприятий – членов АПП РТ. Предложил внимательно отнестись к информации (дополнительно будет представлена на сайте АПП РТ) и активно рассмотреть вопрос участия в конкурсе.</w:t>
      </w:r>
    </w:p>
    <w:p w:rsidR="003A3FD3" w:rsidRPr="00DC0B67" w:rsidRDefault="003A3FD3" w:rsidP="00470678">
      <w:pPr>
        <w:ind w:firstLine="708"/>
        <w:jc w:val="both"/>
        <w:rPr>
          <w:sz w:val="28"/>
          <w:szCs w:val="28"/>
        </w:rPr>
      </w:pPr>
    </w:p>
    <w:p w:rsidR="00DC0B67" w:rsidRPr="00DC0B67" w:rsidRDefault="003546B3" w:rsidP="00B02DD4">
      <w:pPr>
        <w:ind w:firstLine="708"/>
        <w:jc w:val="both"/>
        <w:rPr>
          <w:sz w:val="28"/>
          <w:szCs w:val="28"/>
        </w:rPr>
      </w:pPr>
      <w:r w:rsidRPr="00DC0B67">
        <w:rPr>
          <w:sz w:val="28"/>
          <w:szCs w:val="28"/>
        </w:rPr>
        <w:t xml:space="preserve">5.4. </w:t>
      </w:r>
      <w:proofErr w:type="spellStart"/>
      <w:proofErr w:type="gramStart"/>
      <w:r w:rsidR="00CB506D" w:rsidRPr="00DC0B67">
        <w:rPr>
          <w:b/>
          <w:sz w:val="28"/>
          <w:szCs w:val="28"/>
        </w:rPr>
        <w:t>А.М.Пахомов</w:t>
      </w:r>
      <w:proofErr w:type="spellEnd"/>
      <w:r w:rsidR="00CB506D" w:rsidRPr="00DC0B67">
        <w:rPr>
          <w:sz w:val="28"/>
          <w:szCs w:val="28"/>
        </w:rPr>
        <w:t xml:space="preserve"> </w:t>
      </w:r>
      <w:r w:rsidR="00DC0B67" w:rsidRPr="00DC0B67">
        <w:rPr>
          <w:sz w:val="28"/>
          <w:szCs w:val="28"/>
        </w:rPr>
        <w:t>рассказал, что в соответствии с Постановлением Кабинета Министров РТ от 20.05.2013г. №330 в целях комплексной оптимизации проведения подготовительной работы по назначению пенсий, снижения нагрузки на работающих граждан рекомендовано руководителям предприятий и организаций всех форм собственности организовать работу по подготовке и предоставлению электронных образов документов для назначения пенсий в территориальные органы Пенсионного фонда России по РТ.</w:t>
      </w:r>
      <w:proofErr w:type="gramEnd"/>
    </w:p>
    <w:p w:rsidR="003A3FD3" w:rsidRPr="00DC0B67" w:rsidRDefault="003A3FD3" w:rsidP="00470678">
      <w:pPr>
        <w:ind w:firstLine="708"/>
        <w:jc w:val="both"/>
        <w:rPr>
          <w:sz w:val="28"/>
          <w:szCs w:val="28"/>
        </w:rPr>
      </w:pPr>
    </w:p>
    <w:p w:rsidR="002C52EA" w:rsidRPr="00DC0B67" w:rsidRDefault="002C52EA" w:rsidP="002C52EA">
      <w:pPr>
        <w:ind w:firstLine="708"/>
        <w:jc w:val="both"/>
        <w:rPr>
          <w:b/>
          <w:sz w:val="28"/>
          <w:szCs w:val="28"/>
        </w:rPr>
      </w:pPr>
      <w:r w:rsidRPr="00DC0B67">
        <w:rPr>
          <w:b/>
          <w:sz w:val="28"/>
          <w:szCs w:val="28"/>
        </w:rPr>
        <w:t xml:space="preserve">РЕШИЛИ: </w:t>
      </w:r>
    </w:p>
    <w:p w:rsidR="00FA159B" w:rsidRPr="00DC0B67" w:rsidRDefault="00DC0B67" w:rsidP="002C52EA">
      <w:pPr>
        <w:pStyle w:val="2"/>
        <w:rPr>
          <w:b/>
          <w:szCs w:val="28"/>
        </w:rPr>
      </w:pPr>
      <w:r w:rsidRPr="00DC0B67">
        <w:rPr>
          <w:b/>
          <w:szCs w:val="28"/>
        </w:rPr>
        <w:t>Информацию принять к сведению</w:t>
      </w:r>
      <w:r w:rsidR="00FA159B" w:rsidRPr="00DC0B67">
        <w:rPr>
          <w:b/>
          <w:szCs w:val="28"/>
        </w:rPr>
        <w:t>.</w:t>
      </w:r>
    </w:p>
    <w:p w:rsidR="00827DC3" w:rsidRPr="00DC0B67" w:rsidRDefault="00827DC3" w:rsidP="00AD5C19">
      <w:pPr>
        <w:pStyle w:val="2"/>
        <w:rPr>
          <w:b/>
          <w:szCs w:val="28"/>
        </w:rPr>
      </w:pPr>
    </w:p>
    <w:p w:rsidR="00132262" w:rsidRDefault="00132262" w:rsidP="00132262">
      <w:pPr>
        <w:pStyle w:val="2"/>
        <w:rPr>
          <w:szCs w:val="28"/>
        </w:rPr>
      </w:pPr>
      <w:r w:rsidRPr="00132262">
        <w:rPr>
          <w:szCs w:val="28"/>
        </w:rPr>
        <w:t xml:space="preserve">В завершении мероприятия член Совета АПП РТ </w:t>
      </w:r>
      <w:proofErr w:type="spellStart"/>
      <w:r w:rsidRPr="00132262">
        <w:rPr>
          <w:szCs w:val="28"/>
        </w:rPr>
        <w:t>Б.И.Тихомиров</w:t>
      </w:r>
      <w:proofErr w:type="spellEnd"/>
      <w:r w:rsidRPr="00132262">
        <w:rPr>
          <w:szCs w:val="28"/>
        </w:rPr>
        <w:t xml:space="preserve"> вручил от имени руководства ОАО «Авиапром» медаль лауреата премии </w:t>
      </w:r>
      <w:proofErr w:type="spellStart"/>
      <w:r w:rsidRPr="00132262">
        <w:rPr>
          <w:szCs w:val="28"/>
        </w:rPr>
        <w:t>им.П.В.Дементьева</w:t>
      </w:r>
      <w:proofErr w:type="spellEnd"/>
      <w:r w:rsidRPr="00132262">
        <w:rPr>
          <w:szCs w:val="28"/>
        </w:rPr>
        <w:t xml:space="preserve"> </w:t>
      </w:r>
      <w:proofErr w:type="spellStart"/>
      <w:r w:rsidRPr="00132262">
        <w:rPr>
          <w:szCs w:val="28"/>
        </w:rPr>
        <w:t>А.П.Лаврентьеву</w:t>
      </w:r>
      <w:proofErr w:type="spellEnd"/>
      <w:r w:rsidRPr="00132262">
        <w:rPr>
          <w:szCs w:val="28"/>
        </w:rPr>
        <w:t>.</w:t>
      </w:r>
    </w:p>
    <w:p w:rsidR="00935659" w:rsidRDefault="00821101" w:rsidP="00AD5C19">
      <w:pPr>
        <w:pStyle w:val="2"/>
        <w:rPr>
          <w:b/>
          <w:szCs w:val="28"/>
        </w:rPr>
      </w:pPr>
      <w:r>
        <w:rPr>
          <w:noProof/>
        </w:rPr>
        <w:drawing>
          <wp:inline distT="0" distB="0" distL="0" distR="0">
            <wp:extent cx="5501640" cy="3154680"/>
            <wp:effectExtent l="0" t="0" r="3810" b="7620"/>
            <wp:docPr id="3" name="Рисунок 3" descr="C:\Documents and Settings\Admin\Local Settings\Temporary Internet Files\Content.Word\страниц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страница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478" w:rsidRPr="00F8351B" w:rsidRDefault="00E67478" w:rsidP="00E67478">
      <w:pPr>
        <w:jc w:val="center"/>
        <w:rPr>
          <w:b/>
          <w:bCs/>
        </w:rPr>
      </w:pPr>
      <w:r w:rsidRPr="00F8351B">
        <w:rPr>
          <w:b/>
          <w:bCs/>
        </w:rPr>
        <w:lastRenderedPageBreak/>
        <w:t xml:space="preserve">Список </w:t>
      </w:r>
    </w:p>
    <w:p w:rsidR="00E67478" w:rsidRPr="00F8351B" w:rsidRDefault="00E67478" w:rsidP="00E67478">
      <w:pPr>
        <w:pStyle w:val="1"/>
        <w:jc w:val="center"/>
        <w:rPr>
          <w:b/>
          <w:bCs/>
          <w:i/>
          <w:sz w:val="24"/>
        </w:rPr>
      </w:pPr>
      <w:r>
        <w:rPr>
          <w:b/>
          <w:bCs/>
          <w:sz w:val="24"/>
        </w:rPr>
        <w:t>участников</w:t>
      </w:r>
      <w:r w:rsidRPr="00F8351B">
        <w:rPr>
          <w:b/>
          <w:bCs/>
          <w:sz w:val="24"/>
        </w:rPr>
        <w:t xml:space="preserve"> расширенно</w:t>
      </w:r>
      <w:r>
        <w:rPr>
          <w:b/>
          <w:bCs/>
          <w:sz w:val="24"/>
        </w:rPr>
        <w:t>го</w:t>
      </w:r>
      <w:r w:rsidRPr="00F8351B">
        <w:rPr>
          <w:b/>
          <w:bCs/>
          <w:sz w:val="24"/>
        </w:rPr>
        <w:t xml:space="preserve"> заседани</w:t>
      </w:r>
      <w:r>
        <w:rPr>
          <w:b/>
          <w:bCs/>
          <w:sz w:val="24"/>
        </w:rPr>
        <w:t>я</w:t>
      </w:r>
      <w:r w:rsidRPr="00F8351B">
        <w:rPr>
          <w:b/>
          <w:bCs/>
          <w:sz w:val="24"/>
        </w:rPr>
        <w:t xml:space="preserve"> Совета </w:t>
      </w:r>
      <w:r w:rsidRPr="00F8351B">
        <w:rPr>
          <w:b/>
          <w:bCs/>
          <w:iCs/>
          <w:sz w:val="24"/>
        </w:rPr>
        <w:t xml:space="preserve">Ассоциации </w:t>
      </w:r>
    </w:p>
    <w:p w:rsidR="00E67478" w:rsidRPr="00F8351B" w:rsidRDefault="00E67478" w:rsidP="00E67478">
      <w:pPr>
        <w:pStyle w:val="1"/>
        <w:jc w:val="center"/>
        <w:rPr>
          <w:b/>
          <w:bCs/>
          <w:iCs/>
          <w:sz w:val="24"/>
        </w:rPr>
      </w:pPr>
      <w:r w:rsidRPr="00F8351B">
        <w:rPr>
          <w:b/>
          <w:bCs/>
          <w:iCs/>
          <w:sz w:val="24"/>
        </w:rPr>
        <w:t>предприятий и предпринимателей Республики Татарстан</w:t>
      </w:r>
    </w:p>
    <w:p w:rsidR="00E67478" w:rsidRPr="00F8351B" w:rsidRDefault="00E67478" w:rsidP="00E67478">
      <w:pPr>
        <w:rPr>
          <w:sz w:val="22"/>
          <w:szCs w:val="22"/>
        </w:rPr>
      </w:pPr>
    </w:p>
    <w:p w:rsidR="00E67478" w:rsidRPr="00F8351B" w:rsidRDefault="00E67478" w:rsidP="00E67478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18 июня</w:t>
      </w:r>
      <w:r w:rsidRPr="00F8351B">
        <w:rPr>
          <w:i/>
          <w:sz w:val="22"/>
          <w:szCs w:val="22"/>
        </w:rPr>
        <w:t xml:space="preserve"> 201</w:t>
      </w:r>
      <w:r>
        <w:rPr>
          <w:i/>
          <w:sz w:val="22"/>
          <w:szCs w:val="22"/>
        </w:rPr>
        <w:t>3</w:t>
      </w:r>
      <w:r w:rsidRPr="00F8351B">
        <w:rPr>
          <w:i/>
          <w:sz w:val="22"/>
          <w:szCs w:val="22"/>
        </w:rPr>
        <w:t xml:space="preserve"> года</w:t>
      </w:r>
      <w:r w:rsidRPr="00F8351B">
        <w:rPr>
          <w:i/>
          <w:sz w:val="22"/>
          <w:szCs w:val="22"/>
        </w:rPr>
        <w:tab/>
      </w:r>
      <w:r w:rsidRPr="00F8351B">
        <w:rPr>
          <w:i/>
          <w:sz w:val="22"/>
          <w:szCs w:val="22"/>
        </w:rPr>
        <w:tab/>
      </w:r>
      <w:r w:rsidRPr="00F8351B">
        <w:rPr>
          <w:i/>
          <w:sz w:val="22"/>
          <w:szCs w:val="22"/>
        </w:rPr>
        <w:tab/>
      </w:r>
      <w:r w:rsidRPr="00F8351B">
        <w:rPr>
          <w:i/>
          <w:sz w:val="22"/>
          <w:szCs w:val="22"/>
        </w:rPr>
        <w:tab/>
      </w:r>
      <w:r w:rsidRPr="00F8351B">
        <w:rPr>
          <w:i/>
          <w:sz w:val="22"/>
          <w:szCs w:val="22"/>
        </w:rPr>
        <w:tab/>
      </w:r>
      <w:r w:rsidRPr="00F8351B">
        <w:rPr>
          <w:i/>
          <w:sz w:val="22"/>
          <w:szCs w:val="22"/>
        </w:rPr>
        <w:tab/>
      </w:r>
      <w:r w:rsidRPr="00F8351B">
        <w:rPr>
          <w:i/>
          <w:sz w:val="22"/>
          <w:szCs w:val="22"/>
        </w:rPr>
        <w:tab/>
      </w:r>
      <w:r w:rsidRPr="00F8351B">
        <w:rPr>
          <w:i/>
          <w:sz w:val="22"/>
          <w:szCs w:val="22"/>
        </w:rPr>
        <w:tab/>
        <w:t xml:space="preserve">     </w:t>
      </w:r>
      <w:r>
        <w:rPr>
          <w:i/>
          <w:sz w:val="22"/>
          <w:szCs w:val="22"/>
        </w:rPr>
        <w:tab/>
      </w:r>
      <w:r w:rsidRPr="00F8351B">
        <w:rPr>
          <w:i/>
          <w:sz w:val="22"/>
          <w:szCs w:val="22"/>
        </w:rPr>
        <w:t xml:space="preserve"> </w:t>
      </w:r>
      <w:proofErr w:type="spellStart"/>
      <w:r w:rsidRPr="00F8351B">
        <w:rPr>
          <w:i/>
          <w:sz w:val="22"/>
          <w:szCs w:val="22"/>
        </w:rPr>
        <w:t>г</w:t>
      </w:r>
      <w:proofErr w:type="gramStart"/>
      <w:r w:rsidRPr="00F8351B">
        <w:rPr>
          <w:i/>
          <w:sz w:val="22"/>
          <w:szCs w:val="22"/>
        </w:rPr>
        <w:t>.К</w:t>
      </w:r>
      <w:proofErr w:type="gramEnd"/>
      <w:r w:rsidRPr="00F8351B">
        <w:rPr>
          <w:i/>
          <w:sz w:val="22"/>
          <w:szCs w:val="22"/>
        </w:rPr>
        <w:t>азань</w:t>
      </w:r>
      <w:proofErr w:type="spellEnd"/>
      <w:r w:rsidRPr="00F8351B">
        <w:rPr>
          <w:i/>
          <w:sz w:val="22"/>
          <w:szCs w:val="22"/>
        </w:rPr>
        <w:t xml:space="preserve">, РОР « АПП РТ», </w:t>
      </w:r>
    </w:p>
    <w:p w:rsidR="00E67478" w:rsidRPr="00F8351B" w:rsidRDefault="00E67478" w:rsidP="00E67478">
      <w:pPr>
        <w:rPr>
          <w:i/>
          <w:sz w:val="22"/>
          <w:szCs w:val="22"/>
        </w:rPr>
      </w:pPr>
      <w:r w:rsidRPr="00F8351B">
        <w:rPr>
          <w:i/>
          <w:sz w:val="22"/>
          <w:szCs w:val="22"/>
        </w:rPr>
        <w:t>15-00</w:t>
      </w:r>
      <w:r w:rsidRPr="00F8351B">
        <w:rPr>
          <w:i/>
          <w:sz w:val="22"/>
          <w:szCs w:val="22"/>
        </w:rPr>
        <w:tab/>
      </w:r>
      <w:r w:rsidRPr="00F8351B">
        <w:rPr>
          <w:sz w:val="22"/>
          <w:szCs w:val="22"/>
        </w:rPr>
        <w:tab/>
      </w:r>
      <w:r w:rsidRPr="00F8351B">
        <w:rPr>
          <w:sz w:val="22"/>
          <w:szCs w:val="22"/>
        </w:rPr>
        <w:tab/>
      </w:r>
      <w:r w:rsidRPr="00F8351B">
        <w:rPr>
          <w:sz w:val="22"/>
          <w:szCs w:val="22"/>
        </w:rPr>
        <w:tab/>
      </w:r>
      <w:r w:rsidRPr="00F8351B">
        <w:rPr>
          <w:sz w:val="22"/>
          <w:szCs w:val="22"/>
        </w:rPr>
        <w:tab/>
      </w:r>
      <w:r w:rsidRPr="00F8351B">
        <w:rPr>
          <w:sz w:val="22"/>
          <w:szCs w:val="22"/>
        </w:rPr>
        <w:tab/>
      </w:r>
      <w:r w:rsidRPr="00F8351B">
        <w:rPr>
          <w:sz w:val="22"/>
          <w:szCs w:val="22"/>
        </w:rPr>
        <w:tab/>
      </w:r>
      <w:r w:rsidRPr="00F8351B">
        <w:rPr>
          <w:sz w:val="22"/>
          <w:szCs w:val="22"/>
        </w:rPr>
        <w:tab/>
      </w:r>
      <w:r w:rsidRPr="00F8351B">
        <w:rPr>
          <w:sz w:val="22"/>
          <w:szCs w:val="22"/>
        </w:rPr>
        <w:tab/>
      </w:r>
      <w:r w:rsidRPr="00F8351B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  <w:t xml:space="preserve">     </w:t>
      </w:r>
      <w:r w:rsidRPr="00F8351B">
        <w:rPr>
          <w:i/>
          <w:sz w:val="22"/>
          <w:szCs w:val="22"/>
        </w:rPr>
        <w:t>зал заседаний (3 этаж)</w:t>
      </w:r>
    </w:p>
    <w:p w:rsidR="00E67478" w:rsidRDefault="00E67478" w:rsidP="00E67478">
      <w:pPr>
        <w:jc w:val="center"/>
      </w:pPr>
    </w:p>
    <w:tbl>
      <w:tblPr>
        <w:tblW w:w="10489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261"/>
        <w:gridCol w:w="4820"/>
        <w:gridCol w:w="1701"/>
      </w:tblGrid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52694" w:rsidRDefault="00E67478" w:rsidP="004F726E">
            <w:pPr>
              <w:jc w:val="center"/>
              <w:rPr>
                <w:i/>
              </w:rPr>
            </w:pPr>
            <w:r w:rsidRPr="00B52694">
              <w:rPr>
                <w:i/>
              </w:rPr>
              <w:t>Приглашенные:</w:t>
            </w:r>
          </w:p>
        </w:tc>
      </w:tr>
      <w:tr w:rsidR="00E67478" w:rsidRPr="00B550D5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550D5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pPr>
              <w:rPr>
                <w:b/>
              </w:rPr>
            </w:pPr>
            <w:proofErr w:type="spellStart"/>
            <w:r>
              <w:rPr>
                <w:b/>
              </w:rPr>
              <w:t>Ахмадеева</w:t>
            </w:r>
            <w:proofErr w:type="spellEnd"/>
          </w:p>
          <w:p w:rsidR="00E67478" w:rsidRPr="001E1CE3" w:rsidRDefault="00E67478" w:rsidP="004F726E">
            <w:r w:rsidRPr="001E1CE3">
              <w:t xml:space="preserve">Гульнара </w:t>
            </w:r>
            <w:proofErr w:type="spellStart"/>
            <w:r w:rsidRPr="001E1CE3">
              <w:t>Чулпановна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r>
              <w:t>Заместитель министра промышленности и торговли 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550D5" w:rsidRDefault="00E67478" w:rsidP="004F726E"/>
        </w:tc>
      </w:tr>
      <w:tr w:rsidR="00E67478" w:rsidRPr="00B550D5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550D5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9C1A09" w:rsidRDefault="00E67478" w:rsidP="004F726E">
            <w:pPr>
              <w:rPr>
                <w:b/>
              </w:rPr>
            </w:pPr>
            <w:r w:rsidRPr="009C1A09">
              <w:rPr>
                <w:b/>
              </w:rPr>
              <w:t>Геллер</w:t>
            </w:r>
          </w:p>
          <w:p w:rsidR="00E67478" w:rsidRPr="00B550D5" w:rsidRDefault="00E67478" w:rsidP="004F726E">
            <w:r>
              <w:t>Яков Вениаминович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550D5" w:rsidRDefault="00E67478" w:rsidP="004F726E">
            <w:r>
              <w:t>Генеральный директор Агентства по госзаказу, инвестиционной деятельности и межрегиональным связям 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550D5" w:rsidRDefault="00E67478" w:rsidP="004F726E"/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pPr>
              <w:jc w:val="center"/>
              <w:rPr>
                <w:i/>
              </w:rPr>
            </w:pPr>
          </w:p>
          <w:p w:rsidR="00E67478" w:rsidRPr="00EE2190" w:rsidRDefault="00E67478" w:rsidP="004F726E">
            <w:pPr>
              <w:jc w:val="center"/>
              <w:rPr>
                <w:i/>
              </w:rPr>
            </w:pPr>
            <w:r w:rsidRPr="00EE2190">
              <w:rPr>
                <w:i/>
              </w:rPr>
              <w:t>РОР «АПП РТ»</w:t>
            </w:r>
          </w:p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b/>
              </w:rPr>
            </w:pPr>
            <w:r w:rsidRPr="00E67478">
              <w:rPr>
                <w:b/>
              </w:rPr>
              <w:t>Лаврентьев</w:t>
            </w:r>
          </w:p>
          <w:p w:rsidR="00E67478" w:rsidRPr="00EA4E1D" w:rsidRDefault="00E67478" w:rsidP="00E67478">
            <w:r w:rsidRPr="00EA4E1D">
              <w:t>Александр Петрович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Президент АПП РТ, председатель Совета директоров ОАО «Казанский вертолетный завод»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Член Совета АПП РТ</w:t>
            </w:r>
          </w:p>
        </w:tc>
      </w:tr>
      <w:tr w:rsidR="00E67478" w:rsidRPr="00980B54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980B54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b/>
              </w:rPr>
            </w:pPr>
            <w:proofErr w:type="spellStart"/>
            <w:r w:rsidRPr="00E67478">
              <w:rPr>
                <w:b/>
              </w:rPr>
              <w:t>Дивавин</w:t>
            </w:r>
            <w:proofErr w:type="spellEnd"/>
          </w:p>
          <w:p w:rsidR="00E67478" w:rsidRPr="00EA4E1D" w:rsidRDefault="00E67478" w:rsidP="00E67478">
            <w:r w:rsidRPr="00EA4E1D">
              <w:t>Геннадий Валерьевич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980B54" w:rsidRDefault="00E67478" w:rsidP="004F726E">
            <w:r w:rsidRPr="00980B54">
              <w:t>Первый вице-президент АПП РТ, председатель Совета директоров ОАО «</w:t>
            </w:r>
            <w:proofErr w:type="gramStart"/>
            <w:r w:rsidRPr="00980B54">
              <w:t>КЗ</w:t>
            </w:r>
            <w:proofErr w:type="gramEnd"/>
            <w:r w:rsidRPr="00980B54">
              <w:t xml:space="preserve"> «Электроприбор»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980B54" w:rsidRDefault="00E67478" w:rsidP="004F726E">
            <w:r w:rsidRPr="00980B54">
              <w:t>Член Совета АПП РТ</w:t>
            </w:r>
          </w:p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376660" w:rsidRDefault="00E67478" w:rsidP="00E67478">
            <w:proofErr w:type="spellStart"/>
            <w:r w:rsidRPr="00E67478">
              <w:rPr>
                <w:b/>
              </w:rPr>
              <w:t>Яруллин</w:t>
            </w:r>
            <w:proofErr w:type="spellEnd"/>
            <w:r w:rsidRPr="00E67478">
              <w:rPr>
                <w:b/>
              </w:rPr>
              <w:t xml:space="preserve"> </w:t>
            </w:r>
            <w:r w:rsidRPr="00376660">
              <w:t>(не участвовал)</w:t>
            </w:r>
          </w:p>
          <w:p w:rsidR="00E67478" w:rsidRPr="00EA4E1D" w:rsidRDefault="00E67478" w:rsidP="00E67478">
            <w:proofErr w:type="spellStart"/>
            <w:r w:rsidRPr="00EA4E1D">
              <w:t>Рафинат</w:t>
            </w:r>
            <w:proofErr w:type="spellEnd"/>
            <w:r w:rsidRPr="00EA4E1D">
              <w:t xml:space="preserve"> </w:t>
            </w:r>
            <w:proofErr w:type="spellStart"/>
            <w:r w:rsidRPr="00EA4E1D">
              <w:t>Саматович</w:t>
            </w:r>
            <w:proofErr w:type="spellEnd"/>
          </w:p>
          <w:p w:rsidR="00E67478" w:rsidRPr="00E67478" w:rsidRDefault="00E67478" w:rsidP="00E67478">
            <w:pPr>
              <w:rPr>
                <w:b/>
              </w:rPr>
            </w:pPr>
          </w:p>
          <w:p w:rsidR="00E67478" w:rsidRPr="00EA4E1D" w:rsidRDefault="00E67478" w:rsidP="00E67478">
            <w:r w:rsidRPr="0069499D">
              <w:rPr>
                <w:b/>
              </w:rPr>
              <w:t>Мустафин Х.В.</w:t>
            </w:r>
            <w:r w:rsidRPr="00E67478">
              <w:rPr>
                <w:b/>
              </w:rPr>
              <w:t xml:space="preserve"> </w:t>
            </w:r>
            <w:r w:rsidRPr="00EA4E1D">
              <w:t>(принял участие)</w:t>
            </w:r>
          </w:p>
          <w:p w:rsidR="00E67478" w:rsidRPr="00E67478" w:rsidRDefault="00E67478" w:rsidP="00E67478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r w:rsidRPr="00B15EB8">
              <w:t>Вице-президент АПП РТ, генеральный директор ОАО «</w:t>
            </w:r>
            <w:proofErr w:type="spellStart"/>
            <w:r w:rsidRPr="00B15EB8">
              <w:t>Татнефтехиминвест</w:t>
            </w:r>
            <w:proofErr w:type="spellEnd"/>
            <w:r w:rsidRPr="00B15EB8">
              <w:t>-холдинг»</w:t>
            </w:r>
          </w:p>
          <w:p w:rsidR="00E67478" w:rsidRPr="00B15EB8" w:rsidRDefault="00E67478" w:rsidP="004F726E">
            <w:r>
              <w:t>Заместитель ген.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Член Совета АПП РТ</w:t>
            </w:r>
          </w:p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b/>
              </w:rPr>
            </w:pPr>
            <w:r w:rsidRPr="00E67478">
              <w:rPr>
                <w:b/>
              </w:rPr>
              <w:t>Хасанов</w:t>
            </w:r>
          </w:p>
          <w:p w:rsidR="00E67478" w:rsidRPr="00376660" w:rsidRDefault="00E67478" w:rsidP="00E67478">
            <w:r w:rsidRPr="00376660">
              <w:t xml:space="preserve">Радик </w:t>
            </w:r>
            <w:proofErr w:type="spellStart"/>
            <w:r w:rsidRPr="00376660">
              <w:t>Шавкятович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>
              <w:t>Вице-президент РОР «АПП РТ», г</w:t>
            </w:r>
            <w:r w:rsidRPr="00B15EB8">
              <w:t>енеральный директор</w:t>
            </w:r>
            <w:r>
              <w:t xml:space="preserve"> ОАО </w:t>
            </w:r>
            <w:r w:rsidRPr="00B15EB8">
              <w:t>«ПОЗИС»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Член Совета АПП РТ</w:t>
            </w:r>
          </w:p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376660" w:rsidRDefault="00E67478" w:rsidP="00E67478">
            <w:r w:rsidRPr="00E67478">
              <w:rPr>
                <w:b/>
              </w:rPr>
              <w:t xml:space="preserve">Дьячков </w:t>
            </w:r>
            <w:r w:rsidRPr="00376660">
              <w:t>(не участвовал)</w:t>
            </w:r>
          </w:p>
          <w:p w:rsidR="00E67478" w:rsidRPr="00376660" w:rsidRDefault="00E67478" w:rsidP="00E67478">
            <w:r w:rsidRPr="00376660">
              <w:t>Виктор Васильевич</w:t>
            </w:r>
          </w:p>
          <w:p w:rsidR="00E67478" w:rsidRPr="00376660" w:rsidRDefault="00E67478" w:rsidP="00E67478">
            <w:r w:rsidRPr="0069499D">
              <w:rPr>
                <w:b/>
              </w:rPr>
              <w:t>Степанов</w:t>
            </w:r>
            <w:r>
              <w:rPr>
                <w:b/>
              </w:rPr>
              <w:t xml:space="preserve"> </w:t>
            </w:r>
            <w:r w:rsidRPr="00376660">
              <w:t>(принял участие)</w:t>
            </w:r>
          </w:p>
          <w:p w:rsidR="00E67478" w:rsidRPr="00E67478" w:rsidRDefault="00E67478" w:rsidP="00E67478">
            <w:pPr>
              <w:rPr>
                <w:b/>
              </w:rPr>
            </w:pPr>
            <w:r w:rsidRPr="00376660">
              <w:t>Евгений Витальевич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r w:rsidRPr="00B15EB8">
              <w:t xml:space="preserve">Вице-президент АПП РТ, </w:t>
            </w:r>
            <w:r>
              <w:t>г</w:t>
            </w:r>
            <w:r w:rsidRPr="00B15EB8">
              <w:t>енеральный директор</w:t>
            </w:r>
            <w:r>
              <w:t xml:space="preserve"> </w:t>
            </w:r>
            <w:r w:rsidRPr="00B15EB8">
              <w:t>ОАО «</w:t>
            </w:r>
            <w:r w:rsidRPr="00B15EB8">
              <w:rPr>
                <w:lang w:val="en-US"/>
              </w:rPr>
              <w:t>ICL</w:t>
            </w:r>
            <w:r w:rsidRPr="00B15EB8">
              <w:t>-КПО ВС»</w:t>
            </w:r>
          </w:p>
          <w:p w:rsidR="00E67478" w:rsidRPr="00B15EB8" w:rsidRDefault="00E67478" w:rsidP="004F726E">
            <w:r>
              <w:t>Заместитель ген.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Член Совета АПП РТ</w:t>
            </w:r>
          </w:p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b/>
              </w:rPr>
            </w:pPr>
            <w:proofErr w:type="spellStart"/>
            <w:r w:rsidRPr="00E67478">
              <w:rPr>
                <w:b/>
              </w:rPr>
              <w:t>Гумеров</w:t>
            </w:r>
            <w:proofErr w:type="spellEnd"/>
          </w:p>
          <w:p w:rsidR="00E67478" w:rsidRPr="00376660" w:rsidRDefault="00E67478" w:rsidP="00E67478">
            <w:r w:rsidRPr="00376660">
              <w:t xml:space="preserve">Раис </w:t>
            </w:r>
            <w:proofErr w:type="spellStart"/>
            <w:r w:rsidRPr="00376660">
              <w:t>Хафизович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Вице-президент АПП РТ, генеральный директор О</w:t>
            </w:r>
            <w:r>
              <w:t>О</w:t>
            </w:r>
            <w:r w:rsidRPr="00B15EB8">
              <w:t>О «</w:t>
            </w:r>
            <w:proofErr w:type="spellStart"/>
            <w:r w:rsidRPr="00B15EB8">
              <w:t>Мелита</w:t>
            </w:r>
            <w:proofErr w:type="spellEnd"/>
            <w:r w:rsidRPr="00B15EB8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Член Совета АПП РТ</w:t>
            </w:r>
          </w:p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b/>
              </w:rPr>
            </w:pPr>
            <w:r w:rsidRPr="00E67478">
              <w:rPr>
                <w:b/>
              </w:rPr>
              <w:t>Пахомов</w:t>
            </w:r>
          </w:p>
          <w:p w:rsidR="00E67478" w:rsidRPr="00376660" w:rsidRDefault="00E67478" w:rsidP="00E67478">
            <w:r w:rsidRPr="00376660">
              <w:t>Алексей Михайлович</w:t>
            </w:r>
          </w:p>
          <w:p w:rsidR="00E67478" w:rsidRPr="00E67478" w:rsidRDefault="00E67478" w:rsidP="00E67478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Генеральный директор АПП 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Член Совета АПП РТ</w:t>
            </w:r>
          </w:p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376660" w:rsidRDefault="00E67478" w:rsidP="00E67478">
            <w:r w:rsidRPr="00E67478">
              <w:rPr>
                <w:b/>
              </w:rPr>
              <w:t xml:space="preserve">Агеев </w:t>
            </w:r>
            <w:r w:rsidRPr="00376660">
              <w:t>(не участвовал)</w:t>
            </w:r>
          </w:p>
          <w:p w:rsidR="00E67478" w:rsidRPr="00376660" w:rsidRDefault="00E67478" w:rsidP="00E67478">
            <w:r w:rsidRPr="00376660">
              <w:t>Шамиль Рахимович</w:t>
            </w:r>
          </w:p>
          <w:p w:rsidR="00E67478" w:rsidRPr="00376660" w:rsidRDefault="00E67478" w:rsidP="00E67478">
            <w:r w:rsidRPr="0069499D">
              <w:rPr>
                <w:b/>
              </w:rPr>
              <w:t>Герасимов</w:t>
            </w:r>
            <w:r w:rsidRPr="00E67478">
              <w:rPr>
                <w:b/>
              </w:rPr>
              <w:t xml:space="preserve"> </w:t>
            </w:r>
            <w:r w:rsidRPr="00376660">
              <w:t>(принял участие)</w:t>
            </w:r>
          </w:p>
          <w:p w:rsidR="00E67478" w:rsidRPr="00E67478" w:rsidRDefault="00E67478" w:rsidP="00E67478">
            <w:pPr>
              <w:rPr>
                <w:b/>
              </w:rPr>
            </w:pPr>
            <w:r w:rsidRPr="00376660">
              <w:t>Валерий Анатольевич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 xml:space="preserve">Председатель Правления </w:t>
            </w:r>
          </w:p>
          <w:p w:rsidR="00E67478" w:rsidRDefault="00E67478" w:rsidP="004F726E">
            <w:r w:rsidRPr="00B15EB8">
              <w:t>ТПП РТ</w:t>
            </w:r>
          </w:p>
          <w:p w:rsidR="00E67478" w:rsidRPr="00B15EB8" w:rsidRDefault="00E67478" w:rsidP="004F726E">
            <w:r>
              <w:t>Заместитель Председателя 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Член Совета АПП РТ</w:t>
            </w:r>
          </w:p>
        </w:tc>
      </w:tr>
      <w:tr w:rsidR="00E67478" w:rsidRPr="00040B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040B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b/>
              </w:rPr>
            </w:pPr>
            <w:r w:rsidRPr="00E67478">
              <w:rPr>
                <w:b/>
              </w:rPr>
              <w:t>Аксенов</w:t>
            </w:r>
          </w:p>
          <w:p w:rsidR="00E67478" w:rsidRPr="00376660" w:rsidRDefault="00E67478" w:rsidP="00E67478">
            <w:r w:rsidRPr="00376660">
              <w:t>Евгений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r>
              <w:t>Директор</w:t>
            </w:r>
          </w:p>
          <w:p w:rsidR="00E67478" w:rsidRPr="00040BB8" w:rsidRDefault="00E67478" w:rsidP="004F726E">
            <w:r>
              <w:t>ФГУП «</w:t>
            </w:r>
            <w:proofErr w:type="spellStart"/>
            <w:r>
              <w:t>ЦНИИгеолнеруд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040BB8" w:rsidRDefault="00E67478" w:rsidP="004F726E"/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b/>
              </w:rPr>
            </w:pPr>
            <w:r w:rsidRPr="00E67478">
              <w:rPr>
                <w:b/>
              </w:rPr>
              <w:t>Антышев</w:t>
            </w:r>
          </w:p>
          <w:p w:rsidR="00E67478" w:rsidRPr="00376660" w:rsidRDefault="00E67478" w:rsidP="00E67478">
            <w:r w:rsidRPr="00376660">
              <w:t>Геннадий Викторович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r>
              <w:t>Генеральный директор</w:t>
            </w:r>
          </w:p>
          <w:p w:rsidR="00E67478" w:rsidRPr="00B15EB8" w:rsidRDefault="00E67478" w:rsidP="004F726E">
            <w:r>
              <w:t>ОАО «</w:t>
            </w:r>
            <w:proofErr w:type="spellStart"/>
            <w:r>
              <w:t>Зеленодольское</w:t>
            </w:r>
            <w:proofErr w:type="spellEnd"/>
            <w:r>
              <w:t xml:space="preserve"> предприятие «Эра»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/>
        </w:tc>
      </w:tr>
      <w:tr w:rsidR="00E67478" w:rsidRPr="0056310D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56310D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b/>
              </w:rPr>
            </w:pPr>
            <w:r w:rsidRPr="00E67478">
              <w:rPr>
                <w:b/>
              </w:rPr>
              <w:t>Богачева</w:t>
            </w:r>
          </w:p>
          <w:p w:rsidR="00E67478" w:rsidRPr="00376660" w:rsidRDefault="00E67478" w:rsidP="00E67478">
            <w:r w:rsidRPr="00376660">
              <w:t xml:space="preserve">Лилия </w:t>
            </w:r>
            <w:proofErr w:type="spellStart"/>
            <w:r w:rsidRPr="00376660">
              <w:t>Чулпановна</w:t>
            </w:r>
            <w:proofErr w:type="spellEnd"/>
          </w:p>
          <w:p w:rsidR="00E67478" w:rsidRPr="001E1CE3" w:rsidRDefault="00E67478" w:rsidP="00E67478">
            <w:pPr>
              <w:rPr>
                <w:b/>
              </w:rPr>
            </w:pPr>
            <w:r w:rsidRPr="001E1CE3">
              <w:rPr>
                <w:b/>
              </w:rPr>
              <w:t>Хабибуллина</w:t>
            </w:r>
          </w:p>
          <w:p w:rsidR="00E67478" w:rsidRPr="00376660" w:rsidRDefault="00E67478" w:rsidP="00E67478">
            <w:proofErr w:type="spellStart"/>
            <w:r w:rsidRPr="00376660">
              <w:t>Диляра</w:t>
            </w:r>
            <w:proofErr w:type="spellEnd"/>
            <w:r w:rsidRPr="00376660">
              <w:t xml:space="preserve"> </w:t>
            </w:r>
            <w:proofErr w:type="spellStart"/>
            <w:r w:rsidRPr="00376660">
              <w:t>Тагировна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r>
              <w:t>Директор</w:t>
            </w:r>
          </w:p>
          <w:p w:rsidR="00E67478" w:rsidRDefault="00E67478" w:rsidP="004F726E">
            <w:r>
              <w:t>Казанского филиала ОАО «Банк Москвы»</w:t>
            </w:r>
          </w:p>
          <w:p w:rsidR="00E67478" w:rsidRPr="0056310D" w:rsidRDefault="00E67478" w:rsidP="004F726E">
            <w:r>
              <w:t>Заместитель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56310D" w:rsidRDefault="00E67478" w:rsidP="004F726E"/>
        </w:tc>
      </w:tr>
      <w:tr w:rsidR="00E67478" w:rsidRPr="003F2016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3F2016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b/>
              </w:rPr>
            </w:pPr>
            <w:proofErr w:type="spellStart"/>
            <w:r w:rsidRPr="00E67478">
              <w:rPr>
                <w:b/>
              </w:rPr>
              <w:t>Гатина</w:t>
            </w:r>
            <w:proofErr w:type="spellEnd"/>
          </w:p>
          <w:p w:rsidR="00E67478" w:rsidRPr="00376660" w:rsidRDefault="00E67478" w:rsidP="00E67478">
            <w:r w:rsidRPr="00376660">
              <w:t>Роза Фатыховна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3F2016" w:rsidRDefault="00E67478" w:rsidP="004F726E">
            <w:r w:rsidRPr="003F2016">
              <w:t>Директор</w:t>
            </w:r>
          </w:p>
          <w:p w:rsidR="00E67478" w:rsidRPr="003F2016" w:rsidRDefault="00E67478" w:rsidP="004F726E">
            <w:r w:rsidRPr="003F2016">
              <w:t>ФКП «</w:t>
            </w:r>
            <w:proofErr w:type="spellStart"/>
            <w:r w:rsidRPr="003F2016">
              <w:t>ГосНИИХП</w:t>
            </w:r>
            <w:proofErr w:type="spellEnd"/>
            <w:r w:rsidRPr="003F2016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3F2016" w:rsidRDefault="00E67478" w:rsidP="004F726E"/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376660" w:rsidRDefault="00E67478" w:rsidP="004F726E">
            <w:proofErr w:type="spellStart"/>
            <w:r>
              <w:rPr>
                <w:b/>
              </w:rPr>
              <w:t>Галимов</w:t>
            </w:r>
            <w:proofErr w:type="spellEnd"/>
            <w:r>
              <w:rPr>
                <w:b/>
              </w:rPr>
              <w:t xml:space="preserve"> </w:t>
            </w:r>
            <w:r w:rsidRPr="00376660">
              <w:t>(не участвовал)</w:t>
            </w:r>
          </w:p>
          <w:p w:rsidR="00E67478" w:rsidRPr="00376660" w:rsidRDefault="00E67478" w:rsidP="004F726E">
            <w:proofErr w:type="spellStart"/>
            <w:r w:rsidRPr="00376660">
              <w:t>Камиль</w:t>
            </w:r>
            <w:proofErr w:type="spellEnd"/>
            <w:r w:rsidRPr="00376660">
              <w:t xml:space="preserve"> </w:t>
            </w:r>
            <w:proofErr w:type="spellStart"/>
            <w:r w:rsidRPr="00376660">
              <w:t>Салманович</w:t>
            </w:r>
            <w:proofErr w:type="spellEnd"/>
          </w:p>
          <w:p w:rsidR="00E67478" w:rsidRPr="00376660" w:rsidRDefault="00E67478" w:rsidP="004F726E">
            <w:pPr>
              <w:rPr>
                <w:sz w:val="20"/>
                <w:szCs w:val="20"/>
              </w:rPr>
            </w:pPr>
            <w:proofErr w:type="spellStart"/>
            <w:r w:rsidRPr="0069499D">
              <w:rPr>
                <w:b/>
              </w:rPr>
              <w:t>Гайфуллина</w:t>
            </w:r>
            <w:proofErr w:type="spellEnd"/>
            <w:r w:rsidRPr="00E67478">
              <w:rPr>
                <w:b/>
              </w:rPr>
              <w:t xml:space="preserve"> </w:t>
            </w:r>
            <w:r w:rsidRPr="00376660">
              <w:rPr>
                <w:sz w:val="20"/>
                <w:szCs w:val="20"/>
              </w:rPr>
              <w:t>(приняла участие)</w:t>
            </w:r>
          </w:p>
          <w:p w:rsidR="00E67478" w:rsidRPr="00E67478" w:rsidRDefault="00E67478" w:rsidP="004F726E">
            <w:pPr>
              <w:rPr>
                <w:b/>
              </w:rPr>
            </w:pPr>
            <w:r w:rsidRPr="00376660">
              <w:t xml:space="preserve">Эльмира </w:t>
            </w:r>
            <w:proofErr w:type="spellStart"/>
            <w:r w:rsidRPr="00376660">
              <w:t>Рахильевна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r>
              <w:t>Генеральный директор</w:t>
            </w:r>
          </w:p>
          <w:p w:rsidR="00E67478" w:rsidRDefault="00E67478" w:rsidP="004F726E">
            <w:r>
              <w:t>ОАО «ПО ЕЛАЗ»</w:t>
            </w:r>
          </w:p>
          <w:p w:rsidR="00E67478" w:rsidRPr="00B15EB8" w:rsidRDefault="00E67478" w:rsidP="004F726E">
            <w:r>
              <w:t>Заместитель ген.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/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pPr>
              <w:rPr>
                <w:b/>
              </w:rPr>
            </w:pPr>
            <w:proofErr w:type="spellStart"/>
            <w:r>
              <w:rPr>
                <w:b/>
              </w:rPr>
              <w:t>Галимов</w:t>
            </w:r>
            <w:proofErr w:type="spellEnd"/>
          </w:p>
          <w:p w:rsidR="00E67478" w:rsidRPr="00376660" w:rsidRDefault="00E67478" w:rsidP="004F726E">
            <w:r w:rsidRPr="00376660">
              <w:t xml:space="preserve">Рафаэль </w:t>
            </w:r>
            <w:proofErr w:type="spellStart"/>
            <w:r w:rsidRPr="00376660">
              <w:t>Равильевич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r>
              <w:t>Генеральный директор</w:t>
            </w:r>
          </w:p>
          <w:p w:rsidR="00E67478" w:rsidRDefault="00E67478" w:rsidP="004F726E">
            <w:r>
              <w:t>ЗАО «КВАРТ»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/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A4E1D" w:rsidRDefault="00E67478" w:rsidP="00E67478">
            <w:proofErr w:type="spellStart"/>
            <w:r w:rsidRPr="00E67478">
              <w:rPr>
                <w:b/>
              </w:rPr>
              <w:t>Гиниятов</w:t>
            </w:r>
            <w:proofErr w:type="spellEnd"/>
            <w:r w:rsidRPr="00E67478">
              <w:rPr>
                <w:b/>
              </w:rPr>
              <w:t xml:space="preserve"> </w:t>
            </w:r>
            <w:r w:rsidRPr="00EA4E1D">
              <w:t>(не участвовал)</w:t>
            </w:r>
          </w:p>
          <w:p w:rsidR="00E67478" w:rsidRPr="00EA4E1D" w:rsidRDefault="00E67478" w:rsidP="00E67478">
            <w:r w:rsidRPr="00EA4E1D">
              <w:t xml:space="preserve">Халил </w:t>
            </w:r>
            <w:proofErr w:type="spellStart"/>
            <w:r w:rsidRPr="00EA4E1D">
              <w:t>Зиннурович</w:t>
            </w:r>
            <w:proofErr w:type="spellEnd"/>
          </w:p>
          <w:p w:rsidR="00E67478" w:rsidRPr="00EA4E1D" w:rsidRDefault="00E67478" w:rsidP="00E67478">
            <w:r w:rsidRPr="0069499D">
              <w:rPr>
                <w:b/>
              </w:rPr>
              <w:t>Афанасьев</w:t>
            </w:r>
            <w:r w:rsidRPr="00E67478">
              <w:rPr>
                <w:b/>
              </w:rPr>
              <w:t xml:space="preserve"> </w:t>
            </w:r>
            <w:r w:rsidRPr="00EA4E1D">
              <w:t>(принял участие)</w:t>
            </w:r>
          </w:p>
          <w:p w:rsidR="00E67478" w:rsidRPr="00E67478" w:rsidRDefault="00E67478" w:rsidP="00E67478">
            <w:pPr>
              <w:rPr>
                <w:b/>
              </w:rPr>
            </w:pPr>
            <w:r w:rsidRPr="00EA4E1D">
              <w:t>Марат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Генеральный директор</w:t>
            </w:r>
          </w:p>
          <w:p w:rsidR="00E67478" w:rsidRDefault="00E67478" w:rsidP="004F726E">
            <w:r w:rsidRPr="00B15EB8">
              <w:t>ФКП «КГК пороховой завод»</w:t>
            </w:r>
          </w:p>
          <w:p w:rsidR="00E67478" w:rsidRPr="00B15EB8" w:rsidRDefault="00E67478" w:rsidP="004F726E">
            <w:r>
              <w:t>Директор по развитию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Член Совета АПП РТ</w:t>
            </w:r>
          </w:p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b/>
              </w:rPr>
            </w:pPr>
            <w:r w:rsidRPr="00E67478">
              <w:rPr>
                <w:b/>
              </w:rPr>
              <w:t>Гинсбург</w:t>
            </w:r>
          </w:p>
          <w:p w:rsidR="00E67478" w:rsidRPr="00EA4E1D" w:rsidRDefault="00E67478" w:rsidP="00E67478">
            <w:r w:rsidRPr="00EA4E1D">
              <w:t>Владимир Сергеевич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Генеральный директор ОАО «Казанский электротехнический завод»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Член Совета АПП РТ</w:t>
            </w:r>
          </w:p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56310D" w:rsidRDefault="00E67478" w:rsidP="004F726E">
            <w:pPr>
              <w:rPr>
                <w:b/>
              </w:rPr>
            </w:pPr>
            <w:r w:rsidRPr="0056310D">
              <w:rPr>
                <w:b/>
              </w:rPr>
              <w:t>Ибрагимов</w:t>
            </w:r>
          </w:p>
          <w:p w:rsidR="00E67478" w:rsidRPr="00EA4E1D" w:rsidRDefault="00E67478" w:rsidP="004F726E">
            <w:r w:rsidRPr="00EA4E1D">
              <w:t xml:space="preserve">Евгений </w:t>
            </w:r>
            <w:proofErr w:type="spellStart"/>
            <w:r w:rsidRPr="00EA4E1D">
              <w:t>Рашитович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>
              <w:t>Управляющи</w:t>
            </w:r>
            <w:r w:rsidRPr="00B15EB8">
              <w:t xml:space="preserve">й директор </w:t>
            </w:r>
          </w:p>
          <w:p w:rsidR="00E67478" w:rsidRPr="00B15EB8" w:rsidRDefault="00E67478" w:rsidP="004F726E">
            <w:r w:rsidRPr="00B15EB8">
              <w:t>ОАО «</w:t>
            </w:r>
            <w:proofErr w:type="spellStart"/>
            <w:r w:rsidRPr="00B15EB8">
              <w:t>Казанькомпрессормаш</w:t>
            </w:r>
            <w:proofErr w:type="spellEnd"/>
            <w:r w:rsidRPr="00B15EB8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/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A4E1D" w:rsidRDefault="00E67478" w:rsidP="00E67478">
            <w:r w:rsidRPr="00E67478">
              <w:rPr>
                <w:b/>
              </w:rPr>
              <w:t xml:space="preserve">Иванов </w:t>
            </w:r>
            <w:r w:rsidRPr="00EA4E1D">
              <w:t>(не участвовал)</w:t>
            </w:r>
          </w:p>
          <w:p w:rsidR="00E67478" w:rsidRPr="00EA4E1D" w:rsidRDefault="00E67478" w:rsidP="00E67478">
            <w:r w:rsidRPr="00EA4E1D">
              <w:t>Владимир Петрович</w:t>
            </w:r>
          </w:p>
          <w:p w:rsidR="00E67478" w:rsidRPr="00EA4E1D" w:rsidRDefault="00E67478" w:rsidP="00E67478">
            <w:proofErr w:type="spellStart"/>
            <w:r w:rsidRPr="0069499D">
              <w:rPr>
                <w:b/>
              </w:rPr>
              <w:t>Шепталин</w:t>
            </w:r>
            <w:proofErr w:type="spellEnd"/>
            <w:r>
              <w:rPr>
                <w:b/>
              </w:rPr>
              <w:t xml:space="preserve"> </w:t>
            </w:r>
            <w:r w:rsidRPr="00EA4E1D">
              <w:t>(принял участие)</w:t>
            </w:r>
          </w:p>
          <w:p w:rsidR="00E67478" w:rsidRPr="00EA4E1D" w:rsidRDefault="00E67478" w:rsidP="00E67478">
            <w:r w:rsidRPr="00EA4E1D">
              <w:t>Анатолий Трофимович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 xml:space="preserve">Генеральный директор </w:t>
            </w:r>
          </w:p>
          <w:p w:rsidR="00E67478" w:rsidRDefault="00E67478" w:rsidP="004F726E">
            <w:r>
              <w:t xml:space="preserve">ОАО </w:t>
            </w:r>
            <w:r w:rsidRPr="00B15EB8">
              <w:t xml:space="preserve"> «</w:t>
            </w:r>
            <w:r>
              <w:t xml:space="preserve">НПО </w:t>
            </w:r>
            <w:r w:rsidRPr="00B15EB8">
              <w:t>ГИПО»</w:t>
            </w:r>
          </w:p>
          <w:p w:rsidR="00E67478" w:rsidRPr="00B15EB8" w:rsidRDefault="00E67478" w:rsidP="004F726E">
            <w:r>
              <w:t>Заместитель ген.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Член Совета АПП РТ</w:t>
            </w:r>
          </w:p>
        </w:tc>
      </w:tr>
      <w:tr w:rsidR="00E67478" w:rsidRPr="00EB1AFF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EB1AFF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b/>
              </w:rPr>
            </w:pPr>
            <w:r w:rsidRPr="00E67478">
              <w:rPr>
                <w:b/>
              </w:rPr>
              <w:t>Ильясов</w:t>
            </w:r>
          </w:p>
          <w:p w:rsidR="00E67478" w:rsidRPr="00EA4E1D" w:rsidRDefault="00E67478" w:rsidP="00E67478">
            <w:r w:rsidRPr="00EA4E1D">
              <w:t>Роберт Юрьевич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r w:rsidRPr="00EB1AFF">
              <w:t>Генеральный директор</w:t>
            </w:r>
          </w:p>
          <w:p w:rsidR="00E67478" w:rsidRPr="00EB1AFF" w:rsidRDefault="00E67478" w:rsidP="004F726E">
            <w:r>
              <w:t>ООО «ИПТ «Идея-Юго-восток»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B1AFF" w:rsidRDefault="00E67478" w:rsidP="004F726E"/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b/>
              </w:rPr>
            </w:pPr>
            <w:r w:rsidRPr="00E67478">
              <w:rPr>
                <w:b/>
              </w:rPr>
              <w:t>Капустин</w:t>
            </w:r>
          </w:p>
          <w:p w:rsidR="00E67478" w:rsidRPr="00EA4E1D" w:rsidRDefault="00E67478" w:rsidP="00E67478">
            <w:r w:rsidRPr="00EA4E1D">
              <w:t>Евгений Николаевич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Генеральный директор</w:t>
            </w:r>
          </w:p>
          <w:p w:rsidR="00E67478" w:rsidRPr="00B15EB8" w:rsidRDefault="00E67478" w:rsidP="004F726E">
            <w:r w:rsidRPr="00B15EB8">
              <w:t>ОАО «</w:t>
            </w:r>
            <w:proofErr w:type="spellStart"/>
            <w:r w:rsidRPr="00B15EB8">
              <w:t>Вакууммаш</w:t>
            </w:r>
            <w:proofErr w:type="spellEnd"/>
            <w:r w:rsidRPr="00B15EB8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Член Совета АПП РТ</w:t>
            </w:r>
          </w:p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A4E1D" w:rsidRDefault="00E67478" w:rsidP="00E67478">
            <w:r w:rsidRPr="00E67478">
              <w:rPr>
                <w:b/>
              </w:rPr>
              <w:t xml:space="preserve">Каримуллин </w:t>
            </w:r>
            <w:r w:rsidRPr="00EA4E1D">
              <w:t>(не участвовал)</w:t>
            </w:r>
          </w:p>
          <w:p w:rsidR="00E67478" w:rsidRPr="00EA4E1D" w:rsidRDefault="00E67478" w:rsidP="00E67478">
            <w:r w:rsidRPr="00EA4E1D">
              <w:t xml:space="preserve">Дамир </w:t>
            </w:r>
            <w:proofErr w:type="spellStart"/>
            <w:r w:rsidRPr="00EA4E1D">
              <w:t>Заудатович</w:t>
            </w:r>
            <w:proofErr w:type="spellEnd"/>
          </w:p>
          <w:p w:rsidR="00E67478" w:rsidRPr="00EA4E1D" w:rsidRDefault="00E67478" w:rsidP="00E67478">
            <w:pPr>
              <w:rPr>
                <w:sz w:val="22"/>
                <w:szCs w:val="22"/>
              </w:rPr>
            </w:pPr>
            <w:proofErr w:type="spellStart"/>
            <w:r w:rsidRPr="0069499D">
              <w:rPr>
                <w:b/>
              </w:rPr>
              <w:t>Загретдинов</w:t>
            </w:r>
            <w:proofErr w:type="spellEnd"/>
            <w:r>
              <w:rPr>
                <w:b/>
              </w:rPr>
              <w:t xml:space="preserve"> </w:t>
            </w:r>
            <w:r w:rsidRPr="00EA4E1D">
              <w:rPr>
                <w:sz w:val="22"/>
                <w:szCs w:val="22"/>
              </w:rPr>
              <w:t>(принял участие)</w:t>
            </w:r>
          </w:p>
          <w:p w:rsidR="00E67478" w:rsidRPr="00E67478" w:rsidRDefault="00E67478" w:rsidP="00E67478">
            <w:pPr>
              <w:rPr>
                <w:b/>
              </w:rPr>
            </w:pPr>
            <w:r w:rsidRPr="00EA4E1D">
              <w:t xml:space="preserve">Айдар </w:t>
            </w:r>
            <w:proofErr w:type="spellStart"/>
            <w:r w:rsidRPr="00EA4E1D">
              <w:t>Фаршатович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 xml:space="preserve">Генеральный директор </w:t>
            </w:r>
          </w:p>
          <w:p w:rsidR="00E67478" w:rsidRDefault="00E67478" w:rsidP="004F726E">
            <w:r w:rsidRPr="00B15EB8">
              <w:t>ОАО «КМПО»</w:t>
            </w:r>
          </w:p>
          <w:p w:rsidR="00E67478" w:rsidRPr="00B15EB8" w:rsidRDefault="00E67478" w:rsidP="004F726E">
            <w:r>
              <w:t>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Член Совета АПП РТ</w:t>
            </w:r>
          </w:p>
        </w:tc>
      </w:tr>
      <w:tr w:rsidR="00E67478" w:rsidRPr="00423BCF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423BCF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A4E1D" w:rsidRDefault="00E67478" w:rsidP="00E67478">
            <w:proofErr w:type="spellStart"/>
            <w:r w:rsidRPr="00E67478">
              <w:rPr>
                <w:b/>
              </w:rPr>
              <w:t>Когогин</w:t>
            </w:r>
            <w:proofErr w:type="spellEnd"/>
            <w:r w:rsidRPr="00E67478">
              <w:rPr>
                <w:b/>
              </w:rPr>
              <w:t xml:space="preserve"> </w:t>
            </w:r>
            <w:r w:rsidRPr="00EA4E1D">
              <w:t>(не участвовал)</w:t>
            </w:r>
          </w:p>
          <w:p w:rsidR="00E67478" w:rsidRPr="00EA4E1D" w:rsidRDefault="00E67478" w:rsidP="00E67478">
            <w:r w:rsidRPr="00EA4E1D">
              <w:t>Сергей Анатольевич</w:t>
            </w:r>
          </w:p>
          <w:p w:rsidR="00E67478" w:rsidRPr="00EA4E1D" w:rsidRDefault="00E67478" w:rsidP="00E67478">
            <w:pPr>
              <w:rPr>
                <w:sz w:val="20"/>
                <w:szCs w:val="20"/>
              </w:rPr>
            </w:pPr>
            <w:proofErr w:type="spellStart"/>
            <w:r w:rsidRPr="0069499D">
              <w:rPr>
                <w:b/>
              </w:rPr>
              <w:t>Зайнутдинов</w:t>
            </w:r>
            <w:proofErr w:type="spellEnd"/>
            <w:r w:rsidRPr="0069499D">
              <w:rPr>
                <w:b/>
              </w:rPr>
              <w:t xml:space="preserve"> </w:t>
            </w:r>
            <w:r w:rsidRPr="00EA4E1D">
              <w:rPr>
                <w:sz w:val="20"/>
                <w:szCs w:val="20"/>
              </w:rPr>
              <w:t>(принял участие)</w:t>
            </w:r>
          </w:p>
          <w:p w:rsidR="00E67478" w:rsidRPr="00E67478" w:rsidRDefault="00E67478" w:rsidP="00E67478">
            <w:pPr>
              <w:rPr>
                <w:b/>
              </w:rPr>
            </w:pPr>
            <w:proofErr w:type="spellStart"/>
            <w:r w:rsidRPr="00EA4E1D">
              <w:t>Альхат</w:t>
            </w:r>
            <w:proofErr w:type="spellEnd"/>
            <w:r w:rsidRPr="00EA4E1D">
              <w:t xml:space="preserve"> </w:t>
            </w:r>
            <w:proofErr w:type="spellStart"/>
            <w:r w:rsidRPr="00EA4E1D">
              <w:t>Фатыхович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423BCF" w:rsidRDefault="00E67478" w:rsidP="004F726E">
            <w:r w:rsidRPr="00423BCF">
              <w:t xml:space="preserve">Генеральный директор </w:t>
            </w:r>
          </w:p>
          <w:p w:rsidR="00E67478" w:rsidRDefault="00E67478" w:rsidP="004F726E">
            <w:r w:rsidRPr="00423BCF">
              <w:t>ОАО «КАМАЗ»</w:t>
            </w:r>
          </w:p>
          <w:p w:rsidR="00E67478" w:rsidRPr="00423BCF" w:rsidRDefault="00E67478" w:rsidP="004F726E">
            <w:r>
              <w:t>Директор Представительства в Казани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423BCF" w:rsidRDefault="00E67478" w:rsidP="004F726E">
            <w:r w:rsidRPr="00423BCF">
              <w:t>Член Совета АПП РТ</w:t>
            </w:r>
          </w:p>
        </w:tc>
      </w:tr>
      <w:tr w:rsidR="00E67478" w:rsidRPr="00CA65C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CA65C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A4E1D" w:rsidRDefault="00E67478" w:rsidP="00E67478">
            <w:proofErr w:type="spellStart"/>
            <w:r w:rsidRPr="00E67478">
              <w:rPr>
                <w:b/>
              </w:rPr>
              <w:t>Кокуркин</w:t>
            </w:r>
            <w:proofErr w:type="spellEnd"/>
            <w:r w:rsidRPr="00E67478">
              <w:rPr>
                <w:b/>
              </w:rPr>
              <w:t xml:space="preserve"> </w:t>
            </w:r>
            <w:r w:rsidRPr="00EA4E1D">
              <w:t>(не участвовал)</w:t>
            </w:r>
          </w:p>
          <w:p w:rsidR="00E67478" w:rsidRPr="00EA4E1D" w:rsidRDefault="00E67478" w:rsidP="00E67478">
            <w:r w:rsidRPr="00EA4E1D">
              <w:t>Владимир Викторович</w:t>
            </w:r>
          </w:p>
          <w:p w:rsidR="00E67478" w:rsidRPr="00EA4E1D" w:rsidRDefault="00E67478" w:rsidP="00E67478">
            <w:pPr>
              <w:rPr>
                <w:sz w:val="18"/>
                <w:szCs w:val="18"/>
              </w:rPr>
            </w:pPr>
            <w:proofErr w:type="spellStart"/>
            <w:r w:rsidRPr="00903BE6">
              <w:rPr>
                <w:b/>
              </w:rPr>
              <w:t>Мухаметзакиров</w:t>
            </w:r>
            <w:proofErr w:type="spellEnd"/>
            <w:r w:rsidR="00EA4E1D">
              <w:rPr>
                <w:b/>
              </w:rPr>
              <w:t xml:space="preserve"> </w:t>
            </w:r>
            <w:r w:rsidRPr="00EA4E1D">
              <w:rPr>
                <w:sz w:val="18"/>
                <w:szCs w:val="18"/>
              </w:rPr>
              <w:t>(принял участие)</w:t>
            </w:r>
          </w:p>
          <w:p w:rsidR="00E67478" w:rsidRPr="00E67478" w:rsidRDefault="00E67478" w:rsidP="00E67478">
            <w:pPr>
              <w:rPr>
                <w:b/>
              </w:rPr>
            </w:pPr>
            <w:r w:rsidRPr="00EA4E1D">
              <w:t xml:space="preserve">Анвар </w:t>
            </w:r>
            <w:proofErr w:type="spellStart"/>
            <w:r w:rsidRPr="00EA4E1D">
              <w:t>Мухаметкадырович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r>
              <w:t>Директор</w:t>
            </w:r>
          </w:p>
          <w:p w:rsidR="00E67478" w:rsidRDefault="00E67478" w:rsidP="004F726E">
            <w:r>
              <w:t>ПИ «</w:t>
            </w:r>
            <w:proofErr w:type="spellStart"/>
            <w:r>
              <w:t>Союзхимпромпроект</w:t>
            </w:r>
            <w:proofErr w:type="spellEnd"/>
            <w:r>
              <w:t>»</w:t>
            </w:r>
          </w:p>
          <w:p w:rsidR="00E67478" w:rsidRPr="00CA65C8" w:rsidRDefault="00E67478" w:rsidP="004F726E">
            <w:r>
              <w:t>Заместитель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CA65C8" w:rsidRDefault="00E67478" w:rsidP="004F726E"/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A4E1D" w:rsidRDefault="00E67478" w:rsidP="004F726E">
            <w:r>
              <w:rPr>
                <w:b/>
              </w:rPr>
              <w:t xml:space="preserve">Кравцов </w:t>
            </w:r>
            <w:r w:rsidRPr="00EA4E1D">
              <w:t>(не участвовал)</w:t>
            </w:r>
          </w:p>
          <w:p w:rsidR="00E67478" w:rsidRPr="00EA4E1D" w:rsidRDefault="00E67478" w:rsidP="004F726E">
            <w:r w:rsidRPr="00EA4E1D">
              <w:t>Алексей Александрович</w:t>
            </w:r>
          </w:p>
          <w:p w:rsidR="00E67478" w:rsidRPr="00EA4E1D" w:rsidRDefault="00E67478" w:rsidP="004F726E">
            <w:pPr>
              <w:rPr>
                <w:sz w:val="22"/>
                <w:szCs w:val="22"/>
              </w:rPr>
            </w:pPr>
            <w:proofErr w:type="spellStart"/>
            <w:r w:rsidRPr="00903BE6">
              <w:rPr>
                <w:b/>
              </w:rPr>
              <w:t>Гизатуллин</w:t>
            </w:r>
            <w:proofErr w:type="spellEnd"/>
            <w:r w:rsidRPr="00903BE6">
              <w:rPr>
                <w:b/>
              </w:rPr>
              <w:t xml:space="preserve"> </w:t>
            </w:r>
            <w:r w:rsidRPr="00EA4E1D">
              <w:rPr>
                <w:sz w:val="22"/>
                <w:szCs w:val="22"/>
              </w:rPr>
              <w:t>(принял участие)</w:t>
            </w:r>
          </w:p>
          <w:p w:rsidR="00E67478" w:rsidRPr="00E67478" w:rsidRDefault="00E67478" w:rsidP="004F726E">
            <w:pPr>
              <w:rPr>
                <w:b/>
              </w:rPr>
            </w:pPr>
            <w:r w:rsidRPr="00EA4E1D">
              <w:t>Н.З.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r>
              <w:t xml:space="preserve">Директор Центра </w:t>
            </w:r>
            <w:proofErr w:type="gramStart"/>
            <w:r>
              <w:t>производственной</w:t>
            </w:r>
            <w:proofErr w:type="gramEnd"/>
            <w:r>
              <w:t xml:space="preserve"> </w:t>
            </w:r>
            <w:proofErr w:type="spellStart"/>
            <w:r>
              <w:t>субконтрактации</w:t>
            </w:r>
            <w:proofErr w:type="spellEnd"/>
            <w:r>
              <w:t xml:space="preserve"> РТ</w:t>
            </w:r>
          </w:p>
          <w:p w:rsidR="00E67478" w:rsidRPr="00B15EB8" w:rsidRDefault="00E67478" w:rsidP="004F726E">
            <w:r>
              <w:t>Заместитель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/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A4E1D" w:rsidRDefault="00E67478" w:rsidP="004F726E">
            <w:r>
              <w:rPr>
                <w:b/>
              </w:rPr>
              <w:t xml:space="preserve">Кулеш </w:t>
            </w:r>
            <w:r w:rsidRPr="00EA4E1D">
              <w:t>(не участвовал)</w:t>
            </w:r>
          </w:p>
          <w:p w:rsidR="00E67478" w:rsidRPr="00EA4E1D" w:rsidRDefault="00E67478" w:rsidP="004F726E">
            <w:r w:rsidRPr="00EA4E1D">
              <w:t>Андрей Викторович</w:t>
            </w:r>
          </w:p>
          <w:p w:rsidR="00E67478" w:rsidRPr="00EA4E1D" w:rsidRDefault="00E67478" w:rsidP="004F726E">
            <w:pPr>
              <w:rPr>
                <w:sz w:val="22"/>
                <w:szCs w:val="22"/>
              </w:rPr>
            </w:pPr>
            <w:r w:rsidRPr="00213B5F">
              <w:rPr>
                <w:b/>
              </w:rPr>
              <w:t>Хабибуллин</w:t>
            </w:r>
            <w:r>
              <w:rPr>
                <w:b/>
              </w:rPr>
              <w:t xml:space="preserve"> </w:t>
            </w:r>
            <w:r w:rsidRPr="00EA4E1D">
              <w:rPr>
                <w:sz w:val="22"/>
                <w:szCs w:val="22"/>
              </w:rPr>
              <w:t>(принял участие)</w:t>
            </w:r>
          </w:p>
          <w:p w:rsidR="00E67478" w:rsidRPr="00EA4E1D" w:rsidRDefault="00E67478" w:rsidP="004F726E">
            <w:r w:rsidRPr="00EA4E1D">
              <w:t>М.Г.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r>
              <w:t>Генеральный директор</w:t>
            </w:r>
          </w:p>
          <w:p w:rsidR="00E67478" w:rsidRDefault="00E67478" w:rsidP="004F726E">
            <w:r>
              <w:t>ОАО «КПП Авиамотор»</w:t>
            </w:r>
          </w:p>
          <w:p w:rsidR="00E67478" w:rsidRDefault="00E67478" w:rsidP="004F726E">
            <w:r>
              <w:t>1-ый заместитель ген.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/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A4E1D" w:rsidRDefault="00E67478" w:rsidP="004F726E">
            <w:r w:rsidRPr="00B15EB8">
              <w:rPr>
                <w:b/>
              </w:rPr>
              <w:t>Куприянов</w:t>
            </w:r>
            <w:r>
              <w:rPr>
                <w:b/>
              </w:rPr>
              <w:t xml:space="preserve"> </w:t>
            </w:r>
            <w:r w:rsidRPr="00EA4E1D">
              <w:t>(не участвовал)</w:t>
            </w:r>
          </w:p>
          <w:p w:rsidR="00E67478" w:rsidRPr="00EA4E1D" w:rsidRDefault="00E67478" w:rsidP="004F726E">
            <w:proofErr w:type="spellStart"/>
            <w:r w:rsidRPr="00EA4E1D">
              <w:t>Гиоргий</w:t>
            </w:r>
            <w:proofErr w:type="spellEnd"/>
            <w:r w:rsidRPr="00EA4E1D">
              <w:t xml:space="preserve"> Федорович</w:t>
            </w:r>
          </w:p>
          <w:p w:rsidR="00E67478" w:rsidRPr="00EA4E1D" w:rsidRDefault="00E67478" w:rsidP="004F726E">
            <w:r w:rsidRPr="00213B5F">
              <w:rPr>
                <w:b/>
              </w:rPr>
              <w:t>Юркевич</w:t>
            </w:r>
            <w:r>
              <w:rPr>
                <w:b/>
              </w:rPr>
              <w:t xml:space="preserve"> </w:t>
            </w:r>
            <w:r w:rsidRPr="00EA4E1D">
              <w:t>(принял участие)</w:t>
            </w:r>
          </w:p>
          <w:p w:rsidR="00E67478" w:rsidRPr="00E67478" w:rsidRDefault="00E67478" w:rsidP="004F726E">
            <w:pPr>
              <w:rPr>
                <w:b/>
              </w:rPr>
            </w:pPr>
            <w:r w:rsidRPr="00EA4E1D">
              <w:t>Евгений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r w:rsidRPr="00B15EB8">
              <w:t xml:space="preserve">Генеральный директор </w:t>
            </w:r>
          </w:p>
          <w:p w:rsidR="00E67478" w:rsidRDefault="00E67478" w:rsidP="004F726E">
            <w:r w:rsidRPr="00B15EB8">
              <w:t>ОАО «</w:t>
            </w:r>
            <w:proofErr w:type="spellStart"/>
            <w:r w:rsidRPr="00B15EB8">
              <w:t>Татспиртпром</w:t>
            </w:r>
            <w:proofErr w:type="spellEnd"/>
            <w:r w:rsidRPr="00B15EB8">
              <w:t>»</w:t>
            </w:r>
          </w:p>
          <w:p w:rsidR="00E67478" w:rsidRPr="00B15EB8" w:rsidRDefault="00E67478" w:rsidP="004F726E">
            <w:r>
              <w:t>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Член Совета АПП РТ</w:t>
            </w:r>
          </w:p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b/>
              </w:rPr>
            </w:pPr>
            <w:proofErr w:type="spellStart"/>
            <w:r w:rsidRPr="00E67478">
              <w:rPr>
                <w:b/>
              </w:rPr>
              <w:t>Латыпов</w:t>
            </w:r>
            <w:proofErr w:type="spellEnd"/>
          </w:p>
          <w:p w:rsidR="00E67478" w:rsidRPr="00EA4E1D" w:rsidRDefault="00E67478" w:rsidP="00E67478">
            <w:r w:rsidRPr="00EA4E1D">
              <w:t>Марс Васильевич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Генеральный директор</w:t>
            </w:r>
          </w:p>
          <w:p w:rsidR="00E67478" w:rsidRPr="00B15EB8" w:rsidRDefault="00E67478" w:rsidP="004F726E">
            <w:r w:rsidRPr="00B15EB8">
              <w:t>ОАО «</w:t>
            </w:r>
            <w:proofErr w:type="spellStart"/>
            <w:r w:rsidRPr="00B15EB8">
              <w:t>Сантехприбор</w:t>
            </w:r>
            <w:proofErr w:type="spellEnd"/>
            <w:r w:rsidRPr="00B15EB8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Член Совета АПП РТ</w:t>
            </w:r>
          </w:p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b/>
              </w:rPr>
            </w:pPr>
            <w:proofErr w:type="spellStart"/>
            <w:r w:rsidRPr="00E67478">
              <w:rPr>
                <w:b/>
              </w:rPr>
              <w:t>Лигай</w:t>
            </w:r>
            <w:proofErr w:type="spellEnd"/>
            <w:r w:rsidRPr="00E67478">
              <w:rPr>
                <w:b/>
              </w:rPr>
              <w:t xml:space="preserve"> </w:t>
            </w:r>
            <w:r w:rsidRPr="00EA4E1D">
              <w:t>(не участвовал)</w:t>
            </w:r>
          </w:p>
          <w:p w:rsidR="00E67478" w:rsidRPr="00EA4E1D" w:rsidRDefault="00E67478" w:rsidP="00E67478">
            <w:r w:rsidRPr="00EA4E1D">
              <w:t>Вадим Александрович</w:t>
            </w:r>
          </w:p>
          <w:p w:rsidR="00E67478" w:rsidRPr="00213B5F" w:rsidRDefault="00E67478" w:rsidP="00E67478">
            <w:pPr>
              <w:rPr>
                <w:b/>
              </w:rPr>
            </w:pPr>
            <w:r w:rsidRPr="00213B5F">
              <w:rPr>
                <w:b/>
              </w:rPr>
              <w:t>Давыдов</w:t>
            </w:r>
            <w:r>
              <w:rPr>
                <w:b/>
              </w:rPr>
              <w:t xml:space="preserve"> </w:t>
            </w:r>
            <w:r w:rsidRPr="00EA4E1D">
              <w:t>(принял участие)</w:t>
            </w:r>
          </w:p>
          <w:p w:rsidR="00E67478" w:rsidRPr="00EA4E1D" w:rsidRDefault="00E67478" w:rsidP="00E67478">
            <w:r w:rsidRPr="00EA4E1D">
              <w:t>Е.С.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Генеральный директор</w:t>
            </w:r>
          </w:p>
          <w:p w:rsidR="00E67478" w:rsidRDefault="00E67478" w:rsidP="004F726E">
            <w:r w:rsidRPr="00B15EB8">
              <w:t>ОАО «Казанский вертолетный завод»</w:t>
            </w:r>
          </w:p>
          <w:p w:rsidR="00E67478" w:rsidRPr="00B15EB8" w:rsidRDefault="00E67478" w:rsidP="004F726E">
            <w:r>
              <w:t>Заместитель нач. отд. бюджетирования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Член Совета АПП РТ</w:t>
            </w:r>
          </w:p>
        </w:tc>
      </w:tr>
      <w:tr w:rsidR="00E67478" w:rsidRPr="000305F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0305F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b/>
              </w:rPr>
            </w:pPr>
            <w:r w:rsidRPr="00E67478">
              <w:rPr>
                <w:b/>
              </w:rPr>
              <w:t>Мартынов</w:t>
            </w:r>
          </w:p>
          <w:p w:rsidR="00E67478" w:rsidRPr="00EA4E1D" w:rsidRDefault="00E67478" w:rsidP="00E67478">
            <w:r w:rsidRPr="00EA4E1D">
              <w:t>Евгений Васильевич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0305F8" w:rsidRDefault="00E67478" w:rsidP="004F726E">
            <w:r>
              <w:t xml:space="preserve">Директор Центра энергосберегающих технологий РТ при </w:t>
            </w:r>
            <w:proofErr w:type="gramStart"/>
            <w:r>
              <w:t>КМ</w:t>
            </w:r>
            <w:proofErr w:type="gramEnd"/>
            <w:r>
              <w:t xml:space="preserve"> 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0305F8" w:rsidRDefault="00E67478" w:rsidP="004F726E"/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D9268D" w:rsidRDefault="00E67478" w:rsidP="004F726E">
            <w:pPr>
              <w:rPr>
                <w:b/>
              </w:rPr>
            </w:pPr>
            <w:proofErr w:type="spellStart"/>
            <w:r w:rsidRPr="00D9268D">
              <w:rPr>
                <w:b/>
              </w:rPr>
              <w:t>Минигулов</w:t>
            </w:r>
            <w:proofErr w:type="spellEnd"/>
          </w:p>
          <w:p w:rsidR="00E67478" w:rsidRPr="00EA4E1D" w:rsidRDefault="00E67478" w:rsidP="004F726E">
            <w:r w:rsidRPr="00EA4E1D">
              <w:t xml:space="preserve">Фарид </w:t>
            </w:r>
            <w:proofErr w:type="spellStart"/>
            <w:r w:rsidRPr="00EA4E1D">
              <w:t>Гертович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Генеральный директор</w:t>
            </w:r>
          </w:p>
          <w:p w:rsidR="00E67478" w:rsidRPr="00B15EB8" w:rsidRDefault="00E67478" w:rsidP="004F726E">
            <w:r w:rsidRPr="00B15EB8">
              <w:t>ОАО «Казаньоргсинтез»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/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b/>
              </w:rPr>
            </w:pPr>
            <w:proofErr w:type="spellStart"/>
            <w:r w:rsidRPr="00E67478">
              <w:rPr>
                <w:b/>
              </w:rPr>
              <w:t>Мистахов</w:t>
            </w:r>
            <w:proofErr w:type="spellEnd"/>
          </w:p>
          <w:p w:rsidR="00E67478" w:rsidRPr="00EA4E1D" w:rsidRDefault="00E67478" w:rsidP="00E67478">
            <w:r w:rsidRPr="00EA4E1D">
              <w:t xml:space="preserve">Ренат </w:t>
            </w:r>
            <w:proofErr w:type="spellStart"/>
            <w:r w:rsidRPr="00EA4E1D">
              <w:t>Искандерович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Генеральный директор</w:t>
            </w:r>
          </w:p>
          <w:p w:rsidR="00E67478" w:rsidRPr="00B15EB8" w:rsidRDefault="00E67478" w:rsidP="004F726E">
            <w:r w:rsidRPr="00B15EB8">
              <w:t xml:space="preserve">ОАО «Завод </w:t>
            </w:r>
            <w:proofErr w:type="spellStart"/>
            <w:r w:rsidRPr="00B15EB8">
              <w:t>им</w:t>
            </w:r>
            <w:proofErr w:type="gramStart"/>
            <w:r w:rsidRPr="00B15EB8">
              <w:t>.Г</w:t>
            </w:r>
            <w:proofErr w:type="gramEnd"/>
            <w:r w:rsidRPr="00B15EB8">
              <w:t>орького</w:t>
            </w:r>
            <w:proofErr w:type="spellEnd"/>
            <w:r w:rsidRPr="00B15EB8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Член Совета АПП РТ</w:t>
            </w:r>
          </w:p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b/>
              </w:rPr>
            </w:pPr>
            <w:r w:rsidRPr="00E67478">
              <w:rPr>
                <w:b/>
              </w:rPr>
              <w:t>Насыров</w:t>
            </w:r>
          </w:p>
          <w:p w:rsidR="00E67478" w:rsidRPr="00EA4E1D" w:rsidRDefault="00E67478" w:rsidP="00E67478">
            <w:r w:rsidRPr="00EA4E1D">
              <w:t xml:space="preserve">Айрат </w:t>
            </w:r>
            <w:proofErr w:type="spellStart"/>
            <w:r w:rsidRPr="00EA4E1D">
              <w:t>Талгатович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r>
              <w:t>Директор</w:t>
            </w:r>
          </w:p>
          <w:p w:rsidR="00E67478" w:rsidRDefault="00E67478" w:rsidP="004F726E">
            <w:r>
              <w:t>ГУП РТ «Татарстанский ЦНТИ»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/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C811A7" w:rsidRDefault="00E67478" w:rsidP="004F726E">
            <w:pPr>
              <w:rPr>
                <w:b/>
              </w:rPr>
            </w:pPr>
            <w:proofErr w:type="spellStart"/>
            <w:r w:rsidRPr="00C811A7">
              <w:rPr>
                <w:b/>
              </w:rPr>
              <w:t>Раковец</w:t>
            </w:r>
            <w:proofErr w:type="spellEnd"/>
            <w:r w:rsidRPr="00C811A7">
              <w:rPr>
                <w:b/>
              </w:rPr>
              <w:t xml:space="preserve"> </w:t>
            </w:r>
          </w:p>
          <w:p w:rsidR="00E67478" w:rsidRPr="00E67478" w:rsidRDefault="00E67478" w:rsidP="004F726E">
            <w:r w:rsidRPr="00E67478">
              <w:t>Сергей Владимирович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r w:rsidRPr="00B15EB8">
              <w:t>Генеральный директор</w:t>
            </w:r>
          </w:p>
          <w:p w:rsidR="00E67478" w:rsidRPr="00B15EB8" w:rsidRDefault="00E67478" w:rsidP="004F726E">
            <w:r w:rsidRPr="00B15EB8">
              <w:t>ОАО «КОМЗ»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/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pPr>
              <w:rPr>
                <w:b/>
              </w:rPr>
            </w:pPr>
            <w:r>
              <w:rPr>
                <w:b/>
              </w:rPr>
              <w:t>Соловьев</w:t>
            </w:r>
          </w:p>
          <w:p w:rsidR="00E67478" w:rsidRPr="00E67478" w:rsidRDefault="00E67478" w:rsidP="004F726E">
            <w:r w:rsidRPr="00E67478">
              <w:t>Владимир Геннадьевич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proofErr w:type="spellStart"/>
            <w:r>
              <w:t>И.о</w:t>
            </w:r>
            <w:proofErr w:type="spellEnd"/>
            <w:r>
              <w:t>. директора</w:t>
            </w:r>
          </w:p>
          <w:p w:rsidR="00E67478" w:rsidRPr="00B15EB8" w:rsidRDefault="00E67478" w:rsidP="004F726E">
            <w:r>
              <w:t>ФГУП «ВНИИР»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Член Совета АПП РТ</w:t>
            </w:r>
          </w:p>
        </w:tc>
      </w:tr>
      <w:tr w:rsidR="00E67478" w:rsidRPr="00272FE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272FE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4F726E">
            <w:r w:rsidRPr="007473EF">
              <w:rPr>
                <w:b/>
              </w:rPr>
              <w:t>Сулейманов</w:t>
            </w:r>
            <w:r>
              <w:rPr>
                <w:b/>
              </w:rPr>
              <w:t xml:space="preserve"> </w:t>
            </w:r>
            <w:r w:rsidRPr="00E67478">
              <w:t>(не участвовал)</w:t>
            </w:r>
          </w:p>
          <w:p w:rsidR="00E67478" w:rsidRPr="00E67478" w:rsidRDefault="00E67478" w:rsidP="004F726E">
            <w:proofErr w:type="spellStart"/>
            <w:r w:rsidRPr="00E67478">
              <w:t>Рифнур</w:t>
            </w:r>
            <w:proofErr w:type="spellEnd"/>
            <w:r w:rsidRPr="00E67478">
              <w:t xml:space="preserve"> Хайдарович</w:t>
            </w:r>
          </w:p>
          <w:p w:rsidR="00E67478" w:rsidRPr="00E67478" w:rsidRDefault="00E67478" w:rsidP="004F726E">
            <w:proofErr w:type="spellStart"/>
            <w:r w:rsidRPr="000C2DDA">
              <w:rPr>
                <w:b/>
              </w:rPr>
              <w:t>Минибаев</w:t>
            </w:r>
            <w:proofErr w:type="spellEnd"/>
            <w:r>
              <w:rPr>
                <w:b/>
              </w:rPr>
              <w:t xml:space="preserve"> </w:t>
            </w:r>
            <w:r w:rsidRPr="00E67478">
              <w:t>(принял участие)</w:t>
            </w:r>
          </w:p>
          <w:p w:rsidR="00E67478" w:rsidRPr="00E67478" w:rsidRDefault="00E67478" w:rsidP="004F726E">
            <w:pPr>
              <w:rPr>
                <w:b/>
              </w:rPr>
            </w:pPr>
            <w:r w:rsidRPr="00E67478">
              <w:t xml:space="preserve">Марат </w:t>
            </w:r>
            <w:proofErr w:type="spellStart"/>
            <w:r w:rsidRPr="00E67478">
              <w:t>Файзрахманович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272FE8" w:rsidRDefault="00E67478" w:rsidP="004F726E">
            <w:r w:rsidRPr="00272FE8">
              <w:t>Директор</w:t>
            </w:r>
          </w:p>
          <w:p w:rsidR="00E67478" w:rsidRDefault="00E67478" w:rsidP="004F726E">
            <w:r w:rsidRPr="00272FE8">
              <w:t>ОАО «</w:t>
            </w:r>
            <w:proofErr w:type="spellStart"/>
            <w:r w:rsidRPr="00272FE8">
              <w:t>Татэнергосбыт</w:t>
            </w:r>
            <w:proofErr w:type="spellEnd"/>
            <w:r w:rsidRPr="00272FE8">
              <w:t>»</w:t>
            </w:r>
          </w:p>
          <w:p w:rsidR="00E67478" w:rsidRPr="00272FE8" w:rsidRDefault="00E67478" w:rsidP="004F726E">
            <w:r>
              <w:t>Заместитель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272FE8" w:rsidRDefault="00E67478" w:rsidP="004F726E"/>
        </w:tc>
      </w:tr>
      <w:tr w:rsidR="00E67478" w:rsidRPr="00272FE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272FE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4F726E">
            <w:proofErr w:type="spellStart"/>
            <w:r w:rsidRPr="00272FE8">
              <w:rPr>
                <w:b/>
              </w:rPr>
              <w:t>Тахаутдинов</w:t>
            </w:r>
            <w:proofErr w:type="spellEnd"/>
            <w:r>
              <w:rPr>
                <w:b/>
              </w:rPr>
              <w:t xml:space="preserve"> </w:t>
            </w:r>
            <w:r w:rsidRPr="00E67478">
              <w:rPr>
                <w:sz w:val="22"/>
                <w:szCs w:val="22"/>
              </w:rPr>
              <w:t>(не участвовал)</w:t>
            </w:r>
          </w:p>
          <w:p w:rsidR="00E67478" w:rsidRPr="00E67478" w:rsidRDefault="00E67478" w:rsidP="004F726E">
            <w:proofErr w:type="spellStart"/>
            <w:r w:rsidRPr="00E67478">
              <w:t>Шафагат</w:t>
            </w:r>
            <w:proofErr w:type="spellEnd"/>
            <w:r w:rsidRPr="00E67478">
              <w:t xml:space="preserve"> </w:t>
            </w:r>
            <w:proofErr w:type="spellStart"/>
            <w:r w:rsidRPr="00E67478">
              <w:t>Фахразович</w:t>
            </w:r>
            <w:proofErr w:type="spellEnd"/>
          </w:p>
          <w:p w:rsidR="00E67478" w:rsidRPr="00E67478" w:rsidRDefault="00E67478" w:rsidP="004F726E">
            <w:pPr>
              <w:rPr>
                <w:sz w:val="20"/>
                <w:szCs w:val="20"/>
              </w:rPr>
            </w:pPr>
            <w:r w:rsidRPr="000C2DDA">
              <w:rPr>
                <w:b/>
              </w:rPr>
              <w:t>Фарафонтов</w:t>
            </w:r>
            <w:r>
              <w:rPr>
                <w:b/>
              </w:rPr>
              <w:t xml:space="preserve"> </w:t>
            </w:r>
            <w:r w:rsidRPr="00E67478">
              <w:rPr>
                <w:sz w:val="20"/>
                <w:szCs w:val="20"/>
              </w:rPr>
              <w:t>(принял участие)</w:t>
            </w:r>
          </w:p>
          <w:p w:rsidR="00E67478" w:rsidRPr="00E67478" w:rsidRDefault="00E67478" w:rsidP="004F726E">
            <w:pPr>
              <w:rPr>
                <w:b/>
              </w:rPr>
            </w:pPr>
            <w:r w:rsidRPr="00E67478">
              <w:rPr>
                <w:b/>
              </w:rPr>
              <w:t>А.А.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272FE8" w:rsidRDefault="00E67478" w:rsidP="004F726E">
            <w:r w:rsidRPr="00272FE8">
              <w:t>Генеральный директор</w:t>
            </w:r>
          </w:p>
          <w:p w:rsidR="00E67478" w:rsidRDefault="00E67478" w:rsidP="004F726E">
            <w:r w:rsidRPr="00272FE8">
              <w:t>ОАО «Татнефть»</w:t>
            </w:r>
          </w:p>
          <w:p w:rsidR="00E67478" w:rsidRPr="00272FE8" w:rsidRDefault="00E67478" w:rsidP="004F726E">
            <w:r>
              <w:t>Главный инженер 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272FE8" w:rsidRDefault="00E67478" w:rsidP="004F726E">
            <w:r w:rsidRPr="00272FE8">
              <w:t>Член Совета АПП РТ</w:t>
            </w:r>
          </w:p>
        </w:tc>
      </w:tr>
      <w:tr w:rsidR="00E67478" w:rsidRPr="00272FE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272FE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b/>
              </w:rPr>
            </w:pPr>
            <w:r w:rsidRPr="00E67478">
              <w:rPr>
                <w:b/>
              </w:rPr>
              <w:t>Тихомиров</w:t>
            </w:r>
          </w:p>
          <w:p w:rsidR="00E67478" w:rsidRPr="00E67478" w:rsidRDefault="00E67478" w:rsidP="00E67478">
            <w:r w:rsidRPr="00E67478">
              <w:t>Борис Иванович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272FE8" w:rsidRDefault="00E67478" w:rsidP="004F726E">
            <w:r w:rsidRPr="00272FE8">
              <w:t xml:space="preserve">Генеральный директор </w:t>
            </w:r>
          </w:p>
          <w:p w:rsidR="00E67478" w:rsidRPr="00272FE8" w:rsidRDefault="00E67478" w:rsidP="004F726E">
            <w:r w:rsidRPr="00272FE8">
              <w:t>ЗАО «</w:t>
            </w:r>
            <w:proofErr w:type="gramStart"/>
            <w:r w:rsidRPr="00272FE8">
              <w:t>Казанский</w:t>
            </w:r>
            <w:proofErr w:type="gramEnd"/>
            <w:r w:rsidRPr="00272FE8">
              <w:t xml:space="preserve"> </w:t>
            </w:r>
            <w:proofErr w:type="spellStart"/>
            <w:r w:rsidRPr="00272FE8">
              <w:t>ГипроНИИавиапром</w:t>
            </w:r>
            <w:proofErr w:type="spellEnd"/>
            <w:r w:rsidRPr="00272FE8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272FE8" w:rsidRDefault="00E67478" w:rsidP="004F726E">
            <w:r w:rsidRPr="00272FE8">
              <w:t>Член Совета АПП РТ</w:t>
            </w:r>
          </w:p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D87C49" w:rsidRDefault="00E67478" w:rsidP="004F726E">
            <w:pPr>
              <w:rPr>
                <w:b/>
              </w:rPr>
            </w:pPr>
            <w:proofErr w:type="spellStart"/>
            <w:r w:rsidRPr="00D87C49">
              <w:rPr>
                <w:b/>
              </w:rPr>
              <w:t>Туктаров</w:t>
            </w:r>
            <w:proofErr w:type="spellEnd"/>
          </w:p>
          <w:p w:rsidR="00E67478" w:rsidRPr="00E67478" w:rsidRDefault="00E67478" w:rsidP="004F726E">
            <w:r w:rsidRPr="00E67478">
              <w:t>Фарид Хайдарович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>
              <w:t>Д</w:t>
            </w:r>
            <w:r w:rsidRPr="00B15EB8">
              <w:t xml:space="preserve">иректор </w:t>
            </w:r>
          </w:p>
          <w:p w:rsidR="00E67478" w:rsidRPr="00B15EB8" w:rsidRDefault="00E67478" w:rsidP="004F726E">
            <w:r w:rsidRPr="00B15EB8">
              <w:t>Ф</w:t>
            </w:r>
            <w:r>
              <w:t>Б</w:t>
            </w:r>
            <w:r w:rsidRPr="00B15EB8">
              <w:t>У «</w:t>
            </w:r>
            <w:r>
              <w:t xml:space="preserve">ЦСМ </w:t>
            </w:r>
            <w:r w:rsidRPr="00B15EB8">
              <w:t>Татарстан»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/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4F726E">
            <w:proofErr w:type="spellStart"/>
            <w:r w:rsidRPr="00E13C7E">
              <w:rPr>
                <w:b/>
              </w:rPr>
              <w:t>Фардиев</w:t>
            </w:r>
            <w:proofErr w:type="spellEnd"/>
            <w:r>
              <w:rPr>
                <w:b/>
              </w:rPr>
              <w:t xml:space="preserve"> </w:t>
            </w:r>
            <w:r w:rsidRPr="00E67478">
              <w:t>(не участвовал)</w:t>
            </w:r>
          </w:p>
          <w:p w:rsidR="00E67478" w:rsidRPr="00E67478" w:rsidRDefault="00E67478" w:rsidP="004F726E">
            <w:r w:rsidRPr="00E67478">
              <w:t xml:space="preserve">Ильшат </w:t>
            </w:r>
            <w:proofErr w:type="spellStart"/>
            <w:r w:rsidRPr="00E67478">
              <w:t>Шаехович</w:t>
            </w:r>
            <w:proofErr w:type="spellEnd"/>
          </w:p>
          <w:p w:rsidR="00E67478" w:rsidRPr="00E67478" w:rsidRDefault="00E67478" w:rsidP="004F726E">
            <w:r w:rsidRPr="00017362">
              <w:rPr>
                <w:b/>
              </w:rPr>
              <w:t>Лукин</w:t>
            </w:r>
            <w:r>
              <w:rPr>
                <w:b/>
              </w:rPr>
              <w:t xml:space="preserve"> </w:t>
            </w:r>
            <w:r w:rsidRPr="00E67478">
              <w:t>(принял участие)</w:t>
            </w:r>
          </w:p>
          <w:p w:rsidR="00E67478" w:rsidRPr="00E67478" w:rsidRDefault="00E67478" w:rsidP="004F726E">
            <w:pPr>
              <w:rPr>
                <w:b/>
              </w:rPr>
            </w:pPr>
            <w:r w:rsidRPr="00E67478">
              <w:t>Вадим Анатольевич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r>
              <w:t>Генеральный директор</w:t>
            </w:r>
          </w:p>
          <w:p w:rsidR="00E67478" w:rsidRDefault="00E67478" w:rsidP="004F726E">
            <w:r>
              <w:t>ОАО «Сетевая компания»</w:t>
            </w:r>
          </w:p>
          <w:p w:rsidR="00E67478" w:rsidRPr="00B15EB8" w:rsidRDefault="00E67478" w:rsidP="004F726E">
            <w:r>
              <w:t>Заместитель ген. директора по корпоративной политике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/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4F726E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</w:rPr>
              <w:t>Фахрутдинов</w:t>
            </w:r>
            <w:proofErr w:type="spellEnd"/>
            <w:r>
              <w:rPr>
                <w:b/>
              </w:rPr>
              <w:t xml:space="preserve"> </w:t>
            </w:r>
            <w:r w:rsidRPr="00E67478">
              <w:rPr>
                <w:sz w:val="22"/>
                <w:szCs w:val="22"/>
              </w:rPr>
              <w:t>(не участвовал)</w:t>
            </w:r>
          </w:p>
          <w:p w:rsidR="00E67478" w:rsidRPr="00E67478" w:rsidRDefault="00E67478" w:rsidP="004F726E">
            <w:proofErr w:type="spellStart"/>
            <w:r w:rsidRPr="00E67478">
              <w:t>Ильгиз</w:t>
            </w:r>
            <w:proofErr w:type="spellEnd"/>
            <w:r w:rsidRPr="00E67478">
              <w:t xml:space="preserve"> </w:t>
            </w:r>
            <w:proofErr w:type="spellStart"/>
            <w:r w:rsidRPr="00E67478">
              <w:t>Ильдусович</w:t>
            </w:r>
            <w:proofErr w:type="spellEnd"/>
          </w:p>
          <w:p w:rsidR="00E67478" w:rsidRPr="00E67478" w:rsidRDefault="00E67478" w:rsidP="004F726E">
            <w:proofErr w:type="spellStart"/>
            <w:r w:rsidRPr="00FB5250">
              <w:rPr>
                <w:b/>
              </w:rPr>
              <w:t>Баблев</w:t>
            </w:r>
            <w:proofErr w:type="spellEnd"/>
            <w:r>
              <w:rPr>
                <w:b/>
              </w:rPr>
              <w:t xml:space="preserve"> </w:t>
            </w:r>
            <w:r w:rsidRPr="00E67478">
              <w:t>(принял участие)</w:t>
            </w:r>
          </w:p>
          <w:p w:rsidR="00E67478" w:rsidRPr="00E67478" w:rsidRDefault="00E67478" w:rsidP="004F726E">
            <w:r w:rsidRPr="00E67478">
              <w:t>Сергей Петрович</w:t>
            </w:r>
          </w:p>
          <w:p w:rsidR="00E67478" w:rsidRPr="00E67478" w:rsidRDefault="00E67478" w:rsidP="004F726E">
            <w:proofErr w:type="spellStart"/>
            <w:r w:rsidRPr="00FB5250">
              <w:rPr>
                <w:b/>
              </w:rPr>
              <w:t>Ямбулатов</w:t>
            </w:r>
            <w:proofErr w:type="spellEnd"/>
            <w:r>
              <w:rPr>
                <w:b/>
              </w:rPr>
              <w:t xml:space="preserve"> </w:t>
            </w:r>
            <w:r w:rsidRPr="00E67478">
              <w:t>(принял участие)</w:t>
            </w:r>
          </w:p>
          <w:p w:rsidR="00E67478" w:rsidRPr="00E67478" w:rsidRDefault="00E67478" w:rsidP="004F726E">
            <w:pPr>
              <w:rPr>
                <w:b/>
              </w:rPr>
            </w:pPr>
            <w:r w:rsidRPr="00E67478">
              <w:t>Владислав Моисеевич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r>
              <w:t>Директор</w:t>
            </w:r>
          </w:p>
          <w:p w:rsidR="00E67478" w:rsidRDefault="00E67478" w:rsidP="004F726E">
            <w:r>
              <w:t>ООО «</w:t>
            </w:r>
            <w:proofErr w:type="spellStart"/>
            <w:r>
              <w:t>Термоконтракт</w:t>
            </w:r>
            <w:proofErr w:type="spellEnd"/>
            <w:r>
              <w:t>»</w:t>
            </w:r>
          </w:p>
          <w:p w:rsidR="00E67478" w:rsidRDefault="00E67478" w:rsidP="004F726E">
            <w:r>
              <w:t>Заместитель директора</w:t>
            </w:r>
          </w:p>
          <w:p w:rsidR="00E67478" w:rsidRDefault="00E67478" w:rsidP="004F726E"/>
          <w:p w:rsidR="00E67478" w:rsidRDefault="00E67478" w:rsidP="004F726E">
            <w:r>
              <w:t>Руководитель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/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4F726E">
            <w:proofErr w:type="spellStart"/>
            <w:r w:rsidRPr="007473EF">
              <w:rPr>
                <w:b/>
              </w:rPr>
              <w:t>Хазиев</w:t>
            </w:r>
            <w:proofErr w:type="spellEnd"/>
            <w:r>
              <w:rPr>
                <w:b/>
              </w:rPr>
              <w:t xml:space="preserve"> </w:t>
            </w:r>
            <w:r w:rsidRPr="00E67478">
              <w:t>(не участвовал)</w:t>
            </w:r>
          </w:p>
          <w:p w:rsidR="00E67478" w:rsidRPr="00E67478" w:rsidRDefault="00E67478" w:rsidP="004F726E">
            <w:proofErr w:type="spellStart"/>
            <w:r w:rsidRPr="00E67478">
              <w:t>Раузил</w:t>
            </w:r>
            <w:proofErr w:type="spellEnd"/>
            <w:r w:rsidRPr="00E67478">
              <w:t xml:space="preserve"> </w:t>
            </w:r>
            <w:proofErr w:type="spellStart"/>
            <w:r w:rsidRPr="00E67478">
              <w:t>Магсумянович</w:t>
            </w:r>
            <w:proofErr w:type="spellEnd"/>
          </w:p>
          <w:p w:rsidR="00E67478" w:rsidRPr="00E67478" w:rsidRDefault="00E67478" w:rsidP="004F726E">
            <w:pPr>
              <w:rPr>
                <w:sz w:val="22"/>
                <w:szCs w:val="22"/>
              </w:rPr>
            </w:pPr>
            <w:r w:rsidRPr="000C2DDA">
              <w:rPr>
                <w:b/>
              </w:rPr>
              <w:t>Сафиуллин</w:t>
            </w:r>
            <w:r>
              <w:rPr>
                <w:b/>
              </w:rPr>
              <w:t xml:space="preserve"> </w:t>
            </w:r>
            <w:r w:rsidRPr="00E67478">
              <w:rPr>
                <w:sz w:val="22"/>
                <w:szCs w:val="22"/>
              </w:rPr>
              <w:t>(принял участие)</w:t>
            </w:r>
          </w:p>
          <w:p w:rsidR="00E67478" w:rsidRPr="00E67478" w:rsidRDefault="00E67478" w:rsidP="004F726E">
            <w:pPr>
              <w:rPr>
                <w:b/>
              </w:rPr>
            </w:pPr>
            <w:r w:rsidRPr="00E67478">
              <w:t xml:space="preserve">Дамир </w:t>
            </w:r>
            <w:proofErr w:type="spellStart"/>
            <w:r w:rsidRPr="00E67478">
              <w:t>Харунович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Генеральный директор</w:t>
            </w:r>
          </w:p>
          <w:p w:rsidR="00E67478" w:rsidRDefault="00E67478" w:rsidP="004F726E">
            <w:r w:rsidRPr="00B15EB8">
              <w:t>ОАО «Генерирующая компания»</w:t>
            </w:r>
          </w:p>
          <w:p w:rsidR="00E67478" w:rsidRPr="00B15EB8" w:rsidRDefault="00E67478" w:rsidP="004F726E">
            <w:r>
              <w:t>Заместитель ген.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/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4F726E">
            <w:proofErr w:type="spellStart"/>
            <w:r w:rsidRPr="00B15EB8">
              <w:rPr>
                <w:b/>
              </w:rPr>
              <w:t>Ханнанов</w:t>
            </w:r>
            <w:proofErr w:type="spellEnd"/>
            <w:r>
              <w:rPr>
                <w:b/>
              </w:rPr>
              <w:t xml:space="preserve"> </w:t>
            </w:r>
            <w:r w:rsidRPr="00E67478">
              <w:t>(не участвовал)</w:t>
            </w:r>
          </w:p>
          <w:p w:rsidR="00E67478" w:rsidRPr="00E67478" w:rsidRDefault="00E67478" w:rsidP="004F726E">
            <w:pPr>
              <w:rPr>
                <w:b/>
              </w:rPr>
            </w:pPr>
            <w:r w:rsidRPr="00E67478">
              <w:t xml:space="preserve">Тимур </w:t>
            </w:r>
            <w:proofErr w:type="spellStart"/>
            <w:r w:rsidRPr="00E67478">
              <w:t>Шамилович</w:t>
            </w:r>
            <w:proofErr w:type="spellEnd"/>
          </w:p>
          <w:p w:rsidR="00E67478" w:rsidRPr="00E67478" w:rsidRDefault="00E67478" w:rsidP="004F726E">
            <w:proofErr w:type="spellStart"/>
            <w:r w:rsidRPr="00AE3F2A">
              <w:rPr>
                <w:b/>
              </w:rPr>
              <w:t>Топленинов</w:t>
            </w:r>
            <w:proofErr w:type="spellEnd"/>
            <w:r>
              <w:rPr>
                <w:b/>
              </w:rPr>
              <w:t xml:space="preserve"> </w:t>
            </w:r>
            <w:r w:rsidRPr="00E67478">
              <w:rPr>
                <w:sz w:val="22"/>
                <w:szCs w:val="22"/>
              </w:rPr>
              <w:t>(принял участие)</w:t>
            </w:r>
          </w:p>
          <w:p w:rsidR="00E67478" w:rsidRPr="00E67478" w:rsidRDefault="00E67478" w:rsidP="004F726E">
            <w:pPr>
              <w:rPr>
                <w:b/>
              </w:rPr>
            </w:pPr>
            <w:r w:rsidRPr="00E67478">
              <w:t>Эдуард Олегович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r w:rsidRPr="00B15EB8">
              <w:t>Генеральный директор</w:t>
            </w:r>
          </w:p>
          <w:p w:rsidR="00E67478" w:rsidRDefault="00E67478" w:rsidP="004F726E">
            <w:r w:rsidRPr="00B15EB8">
              <w:t>ОАО «</w:t>
            </w:r>
            <w:proofErr w:type="spellStart"/>
            <w:r w:rsidRPr="00B15EB8">
              <w:t>Татхимфармпрепараты</w:t>
            </w:r>
            <w:proofErr w:type="spellEnd"/>
            <w:r w:rsidRPr="00B15EB8">
              <w:t>»</w:t>
            </w:r>
          </w:p>
          <w:p w:rsidR="00E67478" w:rsidRPr="00B15EB8" w:rsidRDefault="00E67478" w:rsidP="004F726E">
            <w:r>
              <w:t>Заместитель ген.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/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pPr>
              <w:rPr>
                <w:b/>
              </w:rPr>
            </w:pPr>
            <w:proofErr w:type="spellStart"/>
            <w:r w:rsidRPr="00B15EB8">
              <w:rPr>
                <w:b/>
              </w:rPr>
              <w:t>Хисамеев</w:t>
            </w:r>
            <w:proofErr w:type="spellEnd"/>
          </w:p>
          <w:p w:rsidR="00E67478" w:rsidRPr="00E67478" w:rsidRDefault="00E67478" w:rsidP="004F726E">
            <w:r w:rsidRPr="00E67478">
              <w:t xml:space="preserve">Артур </w:t>
            </w:r>
            <w:proofErr w:type="spellStart"/>
            <w:r w:rsidRPr="00E67478">
              <w:t>Ибрагимович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Генеральный директор ФКП «Казанский завод точного машиностроения»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/>
        </w:tc>
      </w:tr>
      <w:tr w:rsidR="00E67478" w:rsidRPr="00F8351B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F8351B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b/>
              </w:rPr>
            </w:pPr>
            <w:proofErr w:type="spellStart"/>
            <w:r w:rsidRPr="00E67478">
              <w:rPr>
                <w:b/>
              </w:rPr>
              <w:t>Шабаев</w:t>
            </w:r>
            <w:proofErr w:type="spellEnd"/>
            <w:r w:rsidRPr="00E67478">
              <w:rPr>
                <w:b/>
              </w:rPr>
              <w:t xml:space="preserve"> </w:t>
            </w:r>
          </w:p>
          <w:p w:rsidR="00E67478" w:rsidRPr="00E67478" w:rsidRDefault="00E67478" w:rsidP="00E67478">
            <w:r w:rsidRPr="00E67478">
              <w:t xml:space="preserve">Ильдар </w:t>
            </w:r>
            <w:proofErr w:type="spellStart"/>
            <w:r w:rsidRPr="00E67478">
              <w:t>Мирсязанович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F8351B" w:rsidRDefault="00E67478" w:rsidP="004F726E">
            <w:r w:rsidRPr="00F8351B">
              <w:t>Генеральный директор</w:t>
            </w:r>
          </w:p>
          <w:p w:rsidR="00E67478" w:rsidRPr="00F8351B" w:rsidRDefault="00E67478" w:rsidP="004F726E">
            <w:r w:rsidRPr="00F8351B">
              <w:t>ОАО «Радиоприбор»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/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4F726E">
            <w:proofErr w:type="spellStart"/>
            <w:r>
              <w:rPr>
                <w:b/>
              </w:rPr>
              <w:t>Шайхиев</w:t>
            </w:r>
            <w:proofErr w:type="spellEnd"/>
            <w:r>
              <w:rPr>
                <w:b/>
              </w:rPr>
              <w:t xml:space="preserve"> </w:t>
            </w:r>
            <w:r w:rsidRPr="00E67478">
              <w:t>(не участвовал)</w:t>
            </w:r>
          </w:p>
          <w:p w:rsidR="00E67478" w:rsidRPr="00E67478" w:rsidRDefault="00E67478" w:rsidP="004F726E">
            <w:proofErr w:type="spellStart"/>
            <w:r w:rsidRPr="00E67478">
              <w:t>Фарит</w:t>
            </w:r>
            <w:proofErr w:type="spellEnd"/>
            <w:r w:rsidRPr="00E67478">
              <w:t xml:space="preserve"> </w:t>
            </w:r>
            <w:proofErr w:type="spellStart"/>
            <w:r w:rsidRPr="00E67478">
              <w:t>Габдулхакович</w:t>
            </w:r>
            <w:proofErr w:type="spellEnd"/>
          </w:p>
          <w:p w:rsidR="00E67478" w:rsidRPr="00E67478" w:rsidRDefault="00E67478" w:rsidP="004F726E">
            <w:pPr>
              <w:rPr>
                <w:sz w:val="20"/>
                <w:szCs w:val="20"/>
              </w:rPr>
            </w:pPr>
            <w:proofErr w:type="spellStart"/>
            <w:r w:rsidRPr="000C2DDA">
              <w:rPr>
                <w:b/>
              </w:rPr>
              <w:t>Гафиатуллин</w:t>
            </w:r>
            <w:proofErr w:type="spellEnd"/>
            <w:r>
              <w:rPr>
                <w:b/>
              </w:rPr>
              <w:t xml:space="preserve"> </w:t>
            </w:r>
            <w:r w:rsidRPr="00E67478">
              <w:rPr>
                <w:sz w:val="20"/>
                <w:szCs w:val="20"/>
              </w:rPr>
              <w:t>(принял участие)</w:t>
            </w:r>
          </w:p>
          <w:p w:rsidR="00E67478" w:rsidRPr="00E67478" w:rsidRDefault="00E67478" w:rsidP="004F726E">
            <w:pPr>
              <w:rPr>
                <w:b/>
              </w:rPr>
            </w:pPr>
            <w:r w:rsidRPr="00E67478">
              <w:rPr>
                <w:b/>
              </w:rPr>
              <w:t>Р.Р.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r>
              <w:t>Генеральный директор</w:t>
            </w:r>
          </w:p>
          <w:p w:rsidR="00E67478" w:rsidRDefault="00E67478" w:rsidP="004F726E">
            <w:r>
              <w:t>ОАО «КНИАТ»</w:t>
            </w:r>
          </w:p>
          <w:p w:rsidR="00E67478" w:rsidRDefault="00E67478" w:rsidP="004F726E">
            <w:r>
              <w:t>Заместитель ген.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860697" w:rsidRDefault="00E67478" w:rsidP="004F726E">
            <w:pPr>
              <w:rPr>
                <w:i/>
              </w:rPr>
            </w:pPr>
          </w:p>
        </w:tc>
      </w:tr>
      <w:tr w:rsidR="00E67478" w:rsidRPr="00F8351B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F8351B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sz w:val="22"/>
                <w:szCs w:val="22"/>
              </w:rPr>
            </w:pPr>
            <w:proofErr w:type="spellStart"/>
            <w:r w:rsidRPr="00E67478">
              <w:rPr>
                <w:b/>
              </w:rPr>
              <w:t>Шафигуллин</w:t>
            </w:r>
            <w:proofErr w:type="spellEnd"/>
            <w:r w:rsidRPr="00E67478">
              <w:rPr>
                <w:b/>
              </w:rPr>
              <w:t xml:space="preserve"> </w:t>
            </w:r>
            <w:r w:rsidRPr="00E67478">
              <w:rPr>
                <w:sz w:val="22"/>
                <w:szCs w:val="22"/>
              </w:rPr>
              <w:t>(не участвовал)</w:t>
            </w:r>
          </w:p>
          <w:p w:rsidR="00E67478" w:rsidRPr="00E67478" w:rsidRDefault="00E67478" w:rsidP="00E67478">
            <w:proofErr w:type="spellStart"/>
            <w:r w:rsidRPr="00E67478">
              <w:t>Лутфулла</w:t>
            </w:r>
            <w:proofErr w:type="spellEnd"/>
            <w:r w:rsidRPr="00E67478">
              <w:t xml:space="preserve"> </w:t>
            </w:r>
            <w:proofErr w:type="spellStart"/>
            <w:r w:rsidRPr="00E67478">
              <w:t>Нурисламович</w:t>
            </w:r>
            <w:proofErr w:type="spellEnd"/>
          </w:p>
          <w:p w:rsidR="00E67478" w:rsidRPr="00E67478" w:rsidRDefault="00E67478" w:rsidP="00E67478">
            <w:pPr>
              <w:rPr>
                <w:b/>
                <w:sz w:val="22"/>
                <w:szCs w:val="22"/>
              </w:rPr>
            </w:pPr>
            <w:proofErr w:type="spellStart"/>
            <w:r w:rsidRPr="000C2DDA">
              <w:rPr>
                <w:b/>
              </w:rPr>
              <w:t>Юшканцева</w:t>
            </w:r>
            <w:proofErr w:type="spellEnd"/>
            <w:r w:rsidRPr="000C2DDA">
              <w:rPr>
                <w:b/>
              </w:rPr>
              <w:t xml:space="preserve"> </w:t>
            </w:r>
            <w:r w:rsidRPr="00E67478">
              <w:rPr>
                <w:sz w:val="22"/>
                <w:szCs w:val="22"/>
              </w:rPr>
              <w:t>(принял участие)</w:t>
            </w:r>
          </w:p>
          <w:p w:rsidR="00E67478" w:rsidRPr="00E67478" w:rsidRDefault="00E67478" w:rsidP="00E67478">
            <w:pPr>
              <w:rPr>
                <w:b/>
              </w:rPr>
            </w:pPr>
            <w:r w:rsidRPr="00E67478">
              <w:rPr>
                <w:b/>
              </w:rPr>
              <w:t>Т.С.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F8351B" w:rsidRDefault="00E67478" w:rsidP="004F726E">
            <w:r w:rsidRPr="00F8351B">
              <w:t xml:space="preserve">Генеральный директор </w:t>
            </w:r>
          </w:p>
          <w:p w:rsidR="00E67478" w:rsidRDefault="00E67478" w:rsidP="004F726E">
            <w:r w:rsidRPr="00F8351B">
              <w:t>ОАО «</w:t>
            </w:r>
            <w:proofErr w:type="spellStart"/>
            <w:r w:rsidRPr="00F8351B">
              <w:t>Таттелеком</w:t>
            </w:r>
            <w:proofErr w:type="spellEnd"/>
            <w:r w:rsidRPr="00F8351B">
              <w:t>»</w:t>
            </w:r>
          </w:p>
          <w:p w:rsidR="00E67478" w:rsidRPr="00F8351B" w:rsidRDefault="00E67478" w:rsidP="004F726E">
            <w:r>
              <w:t>Заместитель ген.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Член Совета АПП РТ</w:t>
            </w:r>
          </w:p>
        </w:tc>
      </w:tr>
      <w:tr w:rsidR="00E67478" w:rsidRPr="00F8351B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F8351B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b/>
              </w:rPr>
            </w:pPr>
            <w:proofErr w:type="spellStart"/>
            <w:r w:rsidRPr="00E67478">
              <w:rPr>
                <w:b/>
              </w:rPr>
              <w:t>Шацких</w:t>
            </w:r>
            <w:proofErr w:type="spellEnd"/>
          </w:p>
          <w:p w:rsidR="00E67478" w:rsidRPr="00E67478" w:rsidRDefault="00E67478" w:rsidP="00E67478">
            <w:r w:rsidRPr="00E67478">
              <w:t>Павел Александрович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F8351B" w:rsidRDefault="00E67478" w:rsidP="004F726E">
            <w:r w:rsidRPr="00F8351B">
              <w:t>Генеральный директор</w:t>
            </w:r>
          </w:p>
          <w:p w:rsidR="00E67478" w:rsidRPr="00F8351B" w:rsidRDefault="00E67478" w:rsidP="004F726E">
            <w:r w:rsidRPr="00F8351B">
              <w:t>ОАО «Казанский завод «Электроприбор»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r>
              <w:t xml:space="preserve">Председатель </w:t>
            </w:r>
            <w:proofErr w:type="gramStart"/>
            <w:r w:rsidRPr="009B5DAA">
              <w:t>Ревиз</w:t>
            </w:r>
            <w:r>
              <w:t>ионной</w:t>
            </w:r>
            <w:proofErr w:type="gramEnd"/>
            <w:r>
              <w:t xml:space="preserve"> </w:t>
            </w:r>
            <w:r w:rsidRPr="009B5DAA">
              <w:t>ко</w:t>
            </w:r>
            <w:r>
              <w:t>-</w:t>
            </w:r>
            <w:r w:rsidRPr="009B5DAA">
              <w:t>миссии АПП РТ</w:t>
            </w:r>
          </w:p>
          <w:p w:rsidR="00E67478" w:rsidRDefault="00E67478" w:rsidP="004F726E"/>
          <w:p w:rsidR="00E67478" w:rsidRPr="009B5DAA" w:rsidRDefault="00E67478" w:rsidP="004F726E"/>
        </w:tc>
      </w:tr>
      <w:tr w:rsidR="00E67478" w:rsidRPr="000C2DDA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0C2DDA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b/>
              </w:rPr>
            </w:pPr>
            <w:r w:rsidRPr="00E67478">
              <w:rPr>
                <w:b/>
              </w:rPr>
              <w:t>Гогин</w:t>
            </w:r>
          </w:p>
          <w:p w:rsidR="00E67478" w:rsidRPr="00E67478" w:rsidRDefault="00E67478" w:rsidP="00E67478">
            <w:r w:rsidRPr="00E67478">
              <w:t>Валерий Алексеевич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0C2DDA" w:rsidRDefault="00E67478" w:rsidP="004F726E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0C2DDA" w:rsidRDefault="00E67478" w:rsidP="004F726E"/>
        </w:tc>
      </w:tr>
      <w:tr w:rsidR="00E67478" w:rsidRPr="000C2DDA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0C2DDA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b/>
              </w:rPr>
            </w:pPr>
            <w:proofErr w:type="spellStart"/>
            <w:r w:rsidRPr="00E67478">
              <w:rPr>
                <w:b/>
              </w:rPr>
              <w:t>Хисамеев</w:t>
            </w:r>
            <w:proofErr w:type="spellEnd"/>
          </w:p>
          <w:p w:rsidR="00E67478" w:rsidRPr="00E67478" w:rsidRDefault="00E67478" w:rsidP="00E67478">
            <w:r w:rsidRPr="00E67478">
              <w:t xml:space="preserve">Ибрагим </w:t>
            </w:r>
            <w:proofErr w:type="spellStart"/>
            <w:r w:rsidRPr="00E67478">
              <w:t>Габдулхакович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0C2DDA" w:rsidRDefault="00E67478" w:rsidP="004F726E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0C2DDA" w:rsidRDefault="00E67478" w:rsidP="004F726E"/>
        </w:tc>
      </w:tr>
      <w:tr w:rsidR="00E67478" w:rsidRPr="00520E84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pPr>
              <w:jc w:val="center"/>
              <w:rPr>
                <w:i/>
              </w:rPr>
            </w:pPr>
            <w:r w:rsidRPr="00520E84">
              <w:rPr>
                <w:i/>
              </w:rPr>
              <w:t>ИД АПП РТ:</w:t>
            </w:r>
          </w:p>
          <w:p w:rsidR="00E67478" w:rsidRPr="00520E84" w:rsidRDefault="00E67478" w:rsidP="004F726E">
            <w:pPr>
              <w:jc w:val="center"/>
            </w:pPr>
          </w:p>
        </w:tc>
      </w:tr>
      <w:tr w:rsidR="00E67478" w:rsidRPr="00520E84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520E84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b/>
              </w:rPr>
            </w:pPr>
            <w:proofErr w:type="spellStart"/>
            <w:r w:rsidRPr="00E67478">
              <w:rPr>
                <w:b/>
              </w:rPr>
              <w:t>Рассман</w:t>
            </w:r>
            <w:proofErr w:type="spellEnd"/>
          </w:p>
          <w:p w:rsidR="00E67478" w:rsidRPr="00E67478" w:rsidRDefault="00E67478" w:rsidP="00E67478">
            <w:r w:rsidRPr="00E67478">
              <w:t>Игорь Олегович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520E84" w:rsidRDefault="00E67478" w:rsidP="004F726E">
            <w:r w:rsidRPr="00520E84">
              <w:t xml:space="preserve">Заместитель генерального директора </w:t>
            </w:r>
          </w:p>
          <w:p w:rsidR="00E67478" w:rsidRPr="00520E84" w:rsidRDefault="00E67478" w:rsidP="004F726E">
            <w:r w:rsidRPr="00520E84">
              <w:t>АПП 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520E84" w:rsidRDefault="00E67478" w:rsidP="004F726E"/>
        </w:tc>
      </w:tr>
      <w:tr w:rsidR="00E67478" w:rsidRPr="00C811A7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C811A7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E67478" w:rsidRDefault="00E67478" w:rsidP="00E67478">
            <w:pPr>
              <w:rPr>
                <w:b/>
              </w:rPr>
            </w:pPr>
            <w:r w:rsidRPr="00E67478">
              <w:rPr>
                <w:b/>
              </w:rPr>
              <w:t>Дмитриев</w:t>
            </w:r>
          </w:p>
          <w:p w:rsidR="00E67478" w:rsidRPr="00E67478" w:rsidRDefault="00E67478" w:rsidP="00E67478">
            <w:r w:rsidRPr="00E67478">
              <w:t>Виктор Петрович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r>
              <w:t xml:space="preserve">Заместитель генерального директора </w:t>
            </w:r>
          </w:p>
          <w:p w:rsidR="00E67478" w:rsidRPr="00C811A7" w:rsidRDefault="00E67478" w:rsidP="004F726E">
            <w:r>
              <w:t>АПП 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C811A7" w:rsidRDefault="00E67478" w:rsidP="004F726E"/>
        </w:tc>
      </w:tr>
      <w:tr w:rsidR="00E67478" w:rsidRPr="00C811A7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C811A7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C811A7" w:rsidRDefault="00E67478" w:rsidP="004F726E">
            <w:pPr>
              <w:rPr>
                <w:b/>
              </w:rPr>
            </w:pPr>
            <w:r w:rsidRPr="00C811A7">
              <w:rPr>
                <w:b/>
              </w:rPr>
              <w:t>Галкина</w:t>
            </w:r>
          </w:p>
          <w:p w:rsidR="00E67478" w:rsidRPr="00C811A7" w:rsidRDefault="00E67478" w:rsidP="004F726E">
            <w:r w:rsidRPr="00B15EB8">
              <w:t>Наталья Эдуардовна</w:t>
            </w:r>
            <w:r w:rsidRPr="00C811A7">
              <w:rPr>
                <w:b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C811A7" w:rsidRDefault="00E67478" w:rsidP="004F726E">
            <w:r w:rsidRPr="00C811A7">
              <w:t>Начальник организационно-кадрового отдела АПП 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C811A7" w:rsidRDefault="00E67478" w:rsidP="004F726E"/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Default="00E67478" w:rsidP="004F726E">
            <w:pPr>
              <w:rPr>
                <w:b/>
              </w:rPr>
            </w:pPr>
            <w:proofErr w:type="spellStart"/>
            <w:r w:rsidRPr="00C811A7">
              <w:rPr>
                <w:b/>
              </w:rPr>
              <w:t>Абайдуллина</w:t>
            </w:r>
            <w:proofErr w:type="spellEnd"/>
          </w:p>
          <w:p w:rsidR="00E67478" w:rsidRPr="00B15EB8" w:rsidRDefault="00E67478" w:rsidP="004F726E">
            <w:r w:rsidRPr="00C811A7">
              <w:t xml:space="preserve">Луиза </w:t>
            </w:r>
            <w:proofErr w:type="spellStart"/>
            <w:r w:rsidRPr="00C811A7">
              <w:t>Ибрагимовна</w:t>
            </w:r>
            <w:proofErr w:type="spellEnd"/>
            <w:r w:rsidRPr="00C811A7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Главный специалист АПП 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/>
        </w:tc>
      </w:tr>
      <w:tr w:rsidR="00E67478" w:rsidRPr="00B15EB8" w:rsidTr="00E674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E67478">
            <w:pPr>
              <w:numPr>
                <w:ilvl w:val="0"/>
                <w:numId w:val="5"/>
              </w:numPr>
              <w:tabs>
                <w:tab w:val="left" w:pos="-108"/>
                <w:tab w:val="left" w:pos="175"/>
                <w:tab w:val="left" w:pos="306"/>
                <w:tab w:val="left" w:pos="1026"/>
              </w:tabs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C811A7" w:rsidRDefault="00E67478" w:rsidP="004F726E">
            <w:pPr>
              <w:rPr>
                <w:b/>
              </w:rPr>
            </w:pPr>
            <w:r w:rsidRPr="00C811A7">
              <w:rPr>
                <w:b/>
              </w:rPr>
              <w:t>Гоголев</w:t>
            </w:r>
          </w:p>
          <w:p w:rsidR="00E67478" w:rsidRPr="00B15EB8" w:rsidRDefault="00E67478" w:rsidP="004F726E">
            <w:r w:rsidRPr="00B15EB8">
              <w:t>Владимир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>
            <w:r w:rsidRPr="00B15EB8">
              <w:t>Главный специалист АПП 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78" w:rsidRPr="00B15EB8" w:rsidRDefault="00E67478" w:rsidP="004F726E"/>
        </w:tc>
      </w:tr>
    </w:tbl>
    <w:p w:rsidR="00E67478" w:rsidRDefault="00E67478" w:rsidP="00E67478"/>
    <w:p w:rsidR="00E67478" w:rsidRDefault="00E67478" w:rsidP="00E67478"/>
    <w:p w:rsidR="00E67478" w:rsidRDefault="00E67478" w:rsidP="002619EB">
      <w:pPr>
        <w:jc w:val="center"/>
        <w:rPr>
          <w:b/>
          <w:sz w:val="28"/>
          <w:szCs w:val="28"/>
          <w:u w:val="single"/>
        </w:rPr>
      </w:pPr>
    </w:p>
    <w:p w:rsidR="00376660" w:rsidRDefault="00376660" w:rsidP="002619EB">
      <w:pPr>
        <w:jc w:val="center"/>
        <w:rPr>
          <w:b/>
          <w:sz w:val="28"/>
          <w:szCs w:val="28"/>
          <w:u w:val="single"/>
        </w:rPr>
      </w:pPr>
    </w:p>
    <w:p w:rsidR="00376660" w:rsidRDefault="00376660" w:rsidP="002619EB">
      <w:pPr>
        <w:jc w:val="center"/>
        <w:rPr>
          <w:b/>
          <w:sz w:val="28"/>
          <w:szCs w:val="28"/>
          <w:u w:val="single"/>
        </w:rPr>
      </w:pPr>
    </w:p>
    <w:p w:rsidR="00376660" w:rsidRDefault="00376660" w:rsidP="002619EB">
      <w:pPr>
        <w:jc w:val="center"/>
        <w:rPr>
          <w:b/>
          <w:sz w:val="28"/>
          <w:szCs w:val="28"/>
          <w:u w:val="single"/>
        </w:rPr>
      </w:pPr>
    </w:p>
    <w:p w:rsidR="00376660" w:rsidRDefault="00376660" w:rsidP="002619EB">
      <w:pPr>
        <w:jc w:val="center"/>
        <w:rPr>
          <w:b/>
          <w:sz w:val="28"/>
          <w:szCs w:val="28"/>
          <w:u w:val="single"/>
        </w:rPr>
      </w:pPr>
    </w:p>
    <w:p w:rsidR="00376660" w:rsidRDefault="00376660" w:rsidP="002619EB">
      <w:pPr>
        <w:jc w:val="center"/>
        <w:rPr>
          <w:b/>
          <w:sz w:val="28"/>
          <w:szCs w:val="28"/>
          <w:u w:val="single"/>
        </w:rPr>
      </w:pPr>
    </w:p>
    <w:p w:rsidR="00376660" w:rsidRDefault="00376660" w:rsidP="002619EB">
      <w:pPr>
        <w:jc w:val="center"/>
        <w:rPr>
          <w:b/>
          <w:sz w:val="28"/>
          <w:szCs w:val="28"/>
          <w:u w:val="single"/>
        </w:rPr>
      </w:pPr>
    </w:p>
    <w:p w:rsidR="00376660" w:rsidRDefault="00376660" w:rsidP="002619EB">
      <w:pPr>
        <w:jc w:val="center"/>
        <w:rPr>
          <w:b/>
          <w:sz w:val="28"/>
          <w:szCs w:val="28"/>
          <w:u w:val="single"/>
        </w:rPr>
      </w:pPr>
    </w:p>
    <w:p w:rsidR="00376660" w:rsidRDefault="00376660" w:rsidP="002619EB">
      <w:pPr>
        <w:jc w:val="center"/>
        <w:rPr>
          <w:b/>
          <w:sz w:val="28"/>
          <w:szCs w:val="28"/>
          <w:u w:val="single"/>
        </w:rPr>
      </w:pPr>
    </w:p>
    <w:p w:rsidR="00376660" w:rsidRDefault="00376660" w:rsidP="002619EB">
      <w:pPr>
        <w:jc w:val="center"/>
        <w:rPr>
          <w:b/>
          <w:sz w:val="28"/>
          <w:szCs w:val="28"/>
          <w:u w:val="single"/>
        </w:rPr>
      </w:pPr>
    </w:p>
    <w:p w:rsidR="00376660" w:rsidRDefault="00376660" w:rsidP="002619EB">
      <w:pPr>
        <w:jc w:val="center"/>
        <w:rPr>
          <w:b/>
          <w:sz w:val="28"/>
          <w:szCs w:val="28"/>
          <w:u w:val="single"/>
        </w:rPr>
      </w:pPr>
    </w:p>
    <w:p w:rsidR="00376660" w:rsidRDefault="00376660" w:rsidP="002619EB">
      <w:pPr>
        <w:jc w:val="center"/>
        <w:rPr>
          <w:b/>
          <w:sz w:val="28"/>
          <w:szCs w:val="28"/>
          <w:u w:val="single"/>
        </w:rPr>
      </w:pPr>
    </w:p>
    <w:p w:rsidR="00376660" w:rsidRDefault="00376660" w:rsidP="002619EB">
      <w:pPr>
        <w:jc w:val="center"/>
        <w:rPr>
          <w:b/>
          <w:sz w:val="28"/>
          <w:szCs w:val="28"/>
          <w:u w:val="single"/>
        </w:rPr>
      </w:pPr>
    </w:p>
    <w:p w:rsidR="00376660" w:rsidRDefault="00376660" w:rsidP="002619EB">
      <w:pPr>
        <w:jc w:val="center"/>
        <w:rPr>
          <w:b/>
          <w:sz w:val="28"/>
          <w:szCs w:val="28"/>
          <w:u w:val="single"/>
        </w:rPr>
      </w:pPr>
    </w:p>
    <w:p w:rsidR="00376660" w:rsidRDefault="00376660" w:rsidP="002619EB">
      <w:pPr>
        <w:jc w:val="center"/>
        <w:rPr>
          <w:b/>
          <w:sz w:val="28"/>
          <w:szCs w:val="28"/>
          <w:u w:val="single"/>
        </w:rPr>
      </w:pPr>
    </w:p>
    <w:p w:rsidR="00376660" w:rsidRDefault="00376660" w:rsidP="002619EB">
      <w:pPr>
        <w:jc w:val="center"/>
        <w:rPr>
          <w:b/>
          <w:sz w:val="28"/>
          <w:szCs w:val="28"/>
          <w:u w:val="single"/>
        </w:rPr>
      </w:pPr>
    </w:p>
    <w:p w:rsidR="00E67478" w:rsidRDefault="00E67478" w:rsidP="002619EB">
      <w:pPr>
        <w:jc w:val="center"/>
        <w:rPr>
          <w:b/>
          <w:sz w:val="28"/>
          <w:szCs w:val="28"/>
          <w:u w:val="single"/>
        </w:rPr>
      </w:pPr>
    </w:p>
    <w:p w:rsidR="002619EB" w:rsidRPr="00CA2382" w:rsidRDefault="002619EB" w:rsidP="002619EB">
      <w:pPr>
        <w:jc w:val="center"/>
        <w:rPr>
          <w:b/>
          <w:sz w:val="28"/>
          <w:szCs w:val="28"/>
          <w:u w:val="single"/>
        </w:rPr>
      </w:pPr>
      <w:r w:rsidRPr="00CA2382">
        <w:rPr>
          <w:b/>
          <w:sz w:val="28"/>
          <w:szCs w:val="28"/>
          <w:u w:val="single"/>
        </w:rPr>
        <w:lastRenderedPageBreak/>
        <w:t>Вопросы руководителей предприятий,</w:t>
      </w:r>
    </w:p>
    <w:p w:rsidR="002619EB" w:rsidRPr="00CA2382" w:rsidRDefault="002619EB" w:rsidP="002619EB">
      <w:pPr>
        <w:jc w:val="center"/>
        <w:rPr>
          <w:b/>
          <w:sz w:val="28"/>
          <w:szCs w:val="28"/>
          <w:u w:val="single"/>
        </w:rPr>
      </w:pPr>
      <w:r w:rsidRPr="00CA2382">
        <w:rPr>
          <w:b/>
          <w:sz w:val="28"/>
          <w:szCs w:val="28"/>
          <w:u w:val="single"/>
        </w:rPr>
        <w:t>прозвучавшие на расширенном заседании Совета АПП РТ 18.06.2013г.</w:t>
      </w:r>
    </w:p>
    <w:p w:rsidR="002619EB" w:rsidRPr="00B93E55" w:rsidRDefault="002619EB" w:rsidP="002619EB">
      <w:pPr>
        <w:rPr>
          <w:sz w:val="28"/>
          <w:szCs w:val="28"/>
        </w:rPr>
      </w:pPr>
    </w:p>
    <w:p w:rsidR="002619EB" w:rsidRPr="00C32189" w:rsidRDefault="002619EB" w:rsidP="002619EB">
      <w:pPr>
        <w:ind w:firstLine="708"/>
        <w:rPr>
          <w:b/>
          <w:i/>
          <w:sz w:val="28"/>
          <w:szCs w:val="28"/>
        </w:rPr>
      </w:pPr>
      <w:r w:rsidRPr="00C32189">
        <w:rPr>
          <w:b/>
          <w:i/>
          <w:sz w:val="28"/>
          <w:szCs w:val="28"/>
        </w:rPr>
        <w:t>Каримуллин Д.З. (ОАО «КМПО»)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Прогнозируемый спад объемов производства на ОАО «КМПО» в связи со снижением объемов основного крупного заказчика.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Проблемы с энергетиками.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растут тарифы на энергоносители, предприятие не может повысить прибыль, несмотря на то, что ежегодно принимаем программу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на предприятии, растет выработка, рост производительности труда опережает рост зарплаты.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Расхождение прогнозов повышения цен на энергоносители, у федералов – на 114%, у республики – на 166,4%.Непонятно, на какие цифры опираться.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Судебный процесс с ОАО «Генерирующая компания».</w:t>
      </w:r>
    </w:p>
    <w:p w:rsidR="002619EB" w:rsidRDefault="002619EB" w:rsidP="002619EB">
      <w:pPr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энергетиками условий договора по поставляемой энергии, в частности, по температуре. Несоответствующая договору температура зафиксирована счетчиками на заводе. Мы стали платить за фактически поставляемую температуру. Энергетики подали на нас в суд.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Строительство КМПО газопровода по поручению Президента РТ.</w:t>
      </w:r>
    </w:p>
    <w:p w:rsidR="002619EB" w:rsidRDefault="002619EB" w:rsidP="002619EB">
      <w:pPr>
        <w:jc w:val="both"/>
        <w:rPr>
          <w:sz w:val="28"/>
          <w:szCs w:val="28"/>
        </w:rPr>
      </w:pPr>
      <w:r>
        <w:rPr>
          <w:sz w:val="28"/>
          <w:szCs w:val="28"/>
        </w:rPr>
        <w:t>Газопровод пройдет через КАПО, далее КМПО, получим существенную экономию по теплу. В последующем, планировали подключить свою энергетическую установку. Много преград со стороны республиканских энергетиков при оформлении документации.</w:t>
      </w:r>
    </w:p>
    <w:p w:rsidR="002619EB" w:rsidRPr="00376660" w:rsidRDefault="002619EB" w:rsidP="002619EB">
      <w:pPr>
        <w:jc w:val="both"/>
        <w:rPr>
          <w:sz w:val="20"/>
          <w:szCs w:val="20"/>
        </w:rPr>
      </w:pPr>
    </w:p>
    <w:p w:rsidR="002619EB" w:rsidRPr="00C32189" w:rsidRDefault="002619EB" w:rsidP="002619EB">
      <w:pPr>
        <w:jc w:val="both"/>
        <w:rPr>
          <w:b/>
          <w:sz w:val="28"/>
          <w:szCs w:val="28"/>
        </w:rPr>
      </w:pPr>
      <w:r w:rsidRPr="00C32189">
        <w:rPr>
          <w:b/>
          <w:sz w:val="28"/>
          <w:szCs w:val="28"/>
        </w:rPr>
        <w:tab/>
      </w:r>
      <w:proofErr w:type="spellStart"/>
      <w:r w:rsidRPr="00C32189">
        <w:rPr>
          <w:b/>
          <w:sz w:val="28"/>
          <w:szCs w:val="28"/>
        </w:rPr>
        <w:t>Хисамеев</w:t>
      </w:r>
      <w:proofErr w:type="spellEnd"/>
      <w:r w:rsidRPr="00C32189">
        <w:rPr>
          <w:b/>
          <w:sz w:val="28"/>
          <w:szCs w:val="28"/>
        </w:rPr>
        <w:t xml:space="preserve"> А.И. (ФКП «Казанский завод точного машиностроения»)</w:t>
      </w:r>
    </w:p>
    <w:p w:rsidR="002619EB" w:rsidRDefault="002619EB" w:rsidP="002619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Проблема с ОАО «Генерирующая компания».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Построили котельную на заводе на федеральные деньги. Наши энергетики не дают право на ее использование.</w:t>
      </w:r>
    </w:p>
    <w:p w:rsidR="002619EB" w:rsidRPr="00376660" w:rsidRDefault="002619EB" w:rsidP="002619EB">
      <w:pPr>
        <w:jc w:val="both"/>
        <w:rPr>
          <w:sz w:val="20"/>
          <w:szCs w:val="20"/>
        </w:rPr>
      </w:pPr>
    </w:p>
    <w:p w:rsidR="002619EB" w:rsidRPr="00844FF1" w:rsidRDefault="002619EB" w:rsidP="002619EB">
      <w:pPr>
        <w:jc w:val="both"/>
        <w:rPr>
          <w:b/>
          <w:sz w:val="28"/>
          <w:szCs w:val="28"/>
        </w:rPr>
      </w:pPr>
      <w:r w:rsidRPr="00844FF1">
        <w:rPr>
          <w:b/>
          <w:sz w:val="28"/>
          <w:szCs w:val="28"/>
        </w:rPr>
        <w:tab/>
      </w:r>
      <w:proofErr w:type="spellStart"/>
      <w:r w:rsidRPr="00844FF1">
        <w:rPr>
          <w:b/>
          <w:sz w:val="28"/>
          <w:szCs w:val="28"/>
        </w:rPr>
        <w:t>Раковец</w:t>
      </w:r>
      <w:proofErr w:type="spellEnd"/>
      <w:r w:rsidRPr="00844FF1">
        <w:rPr>
          <w:b/>
          <w:sz w:val="28"/>
          <w:szCs w:val="28"/>
        </w:rPr>
        <w:t xml:space="preserve"> С.В. (ОАО «КОМЗ»)</w:t>
      </w:r>
    </w:p>
    <w:p w:rsidR="002619EB" w:rsidRDefault="002619EB" w:rsidP="002619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Несовершенство таможенного законодательства.</w:t>
      </w:r>
    </w:p>
    <w:p w:rsidR="002619EB" w:rsidRDefault="002619EB" w:rsidP="002619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Возможность быстрого внедрения новой продукции (изобретения) на мировом рынке и длительный путь вывода новой продукции (необходимость предварительного включения данной продукции в «списки», в «перечни» и т.п.).</w:t>
      </w:r>
    </w:p>
    <w:p w:rsidR="002619EB" w:rsidRDefault="002619EB" w:rsidP="002619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Огромное число различных проверок на предприятии (по 2 проверки в день).</w:t>
      </w:r>
    </w:p>
    <w:p w:rsidR="002619EB" w:rsidRDefault="002619EB" w:rsidP="002619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Необходимость дополнительного обучения специалиста в учебном центре.</w:t>
      </w:r>
    </w:p>
    <w:p w:rsidR="002619EB" w:rsidRDefault="002619EB" w:rsidP="002619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ВУЗа специалист, пришедший на завод, для допуска к работе по целому ряду должностей в соответствии с действующим порядком должен пройти дополнительное обучение в учебном центре.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АПП РТ совместно с </w:t>
      </w:r>
      <w:proofErr w:type="spellStart"/>
      <w:r>
        <w:rPr>
          <w:sz w:val="28"/>
          <w:szCs w:val="28"/>
        </w:rPr>
        <w:t>МПиТ</w:t>
      </w:r>
      <w:proofErr w:type="spellEnd"/>
      <w:r>
        <w:rPr>
          <w:sz w:val="28"/>
          <w:szCs w:val="28"/>
        </w:rPr>
        <w:t xml:space="preserve"> РТ обобщить все проблемы-препятствия для развития бизнеса в республике.</w:t>
      </w:r>
    </w:p>
    <w:p w:rsidR="002619EB" w:rsidRPr="001117AE" w:rsidRDefault="002619EB" w:rsidP="002619EB">
      <w:pPr>
        <w:ind w:firstLine="708"/>
        <w:jc w:val="both"/>
        <w:rPr>
          <w:b/>
          <w:sz w:val="28"/>
          <w:szCs w:val="28"/>
        </w:rPr>
      </w:pPr>
      <w:r w:rsidRPr="001117AE">
        <w:rPr>
          <w:b/>
          <w:sz w:val="28"/>
          <w:szCs w:val="28"/>
        </w:rPr>
        <w:lastRenderedPageBreak/>
        <w:t>Хасанов Р.Ш. (ОАО «ПОЗИС»)</w:t>
      </w:r>
    </w:p>
    <w:p w:rsidR="002619EB" w:rsidRPr="00F81169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Необоснованно быстр</w:t>
      </w:r>
      <w:r w:rsidRPr="00F81169">
        <w:rPr>
          <w:sz w:val="28"/>
          <w:szCs w:val="28"/>
        </w:rPr>
        <w:t>ые темпы роста тарифов на энергетику.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Надо обеспечить прозрачность формирования тарифов. Генерирующая и Сетевая компании пусть покажут, из чего складываются их тарифы.</w:t>
      </w:r>
    </w:p>
    <w:p w:rsidR="002619EB" w:rsidRDefault="002619EB" w:rsidP="002619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Должна быть четкая тарифная политика.</w:t>
      </w:r>
    </w:p>
    <w:p w:rsidR="002619EB" w:rsidRDefault="002619EB" w:rsidP="002619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Своевременное финансирование предприятий, работающих по Федеральным целевым программам.</w:t>
      </w:r>
    </w:p>
    <w:p w:rsidR="002619EB" w:rsidRDefault="002619EB" w:rsidP="002619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Ведение гибкой денежно-кредитной политики в республике, в частности, приемлемые условия для товаропроизводителей.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Повышение цен </w:t>
      </w:r>
      <w:proofErr w:type="gramStart"/>
      <w:r>
        <w:rPr>
          <w:sz w:val="28"/>
          <w:szCs w:val="28"/>
        </w:rPr>
        <w:t>на ж</w:t>
      </w:r>
      <w:proofErr w:type="gramEnd"/>
      <w:r>
        <w:rPr>
          <w:sz w:val="28"/>
          <w:szCs w:val="28"/>
        </w:rPr>
        <w:t>/д тарифы.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экспорту тарифы выросли на 39%.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можем пользоваться ж/д перевозками, т.к. цена на товар станет высокой и неконкурентоспособной. Продукция не продается, уменьшается налогооблагаемая база в республике.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Рациональное использование рабочего времени.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Много праздничных дней, в то время как рабочий человек хочет работать и зарабатывать деньги.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Кадровый вопрос.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занимаются созданием учебных центров, хотя это - вопрос государства.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Рост цен на полимеры.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не поднимаем цены на холодильники с 2009 года. В нефтяной </w:t>
      </w:r>
      <w:proofErr w:type="gramStart"/>
      <w:r>
        <w:rPr>
          <w:sz w:val="28"/>
          <w:szCs w:val="28"/>
        </w:rPr>
        <w:t>республике</w:t>
      </w:r>
      <w:proofErr w:type="gramEnd"/>
      <w:r>
        <w:rPr>
          <w:sz w:val="28"/>
          <w:szCs w:val="28"/>
        </w:rPr>
        <w:t xml:space="preserve"> возможно сделать льготные условия для местных потребителей полимеров.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Аутсорсинг.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Аутсорсинг – это реально выгодно действующий механизм.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организовать семинар с участием предприятий, чтобы поделиться опытом и послушать специалистов – </w:t>
      </w:r>
      <w:proofErr w:type="spellStart"/>
      <w:r>
        <w:rPr>
          <w:sz w:val="28"/>
          <w:szCs w:val="28"/>
        </w:rPr>
        <w:t>аутсорсеров</w:t>
      </w:r>
      <w:proofErr w:type="spellEnd"/>
      <w:r>
        <w:rPr>
          <w:sz w:val="28"/>
          <w:szCs w:val="28"/>
        </w:rPr>
        <w:t>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</w:p>
    <w:p w:rsidR="002619EB" w:rsidRPr="00A779D0" w:rsidRDefault="002619EB" w:rsidP="002619EB">
      <w:pPr>
        <w:ind w:firstLine="708"/>
        <w:jc w:val="both"/>
        <w:rPr>
          <w:b/>
          <w:sz w:val="28"/>
          <w:szCs w:val="28"/>
        </w:rPr>
      </w:pPr>
      <w:r w:rsidRPr="00A779D0">
        <w:rPr>
          <w:b/>
          <w:sz w:val="28"/>
          <w:szCs w:val="28"/>
        </w:rPr>
        <w:t>Юркевич Ю.М. (ОАО «</w:t>
      </w:r>
      <w:proofErr w:type="spellStart"/>
      <w:r w:rsidRPr="00A779D0">
        <w:rPr>
          <w:b/>
          <w:sz w:val="28"/>
          <w:szCs w:val="28"/>
        </w:rPr>
        <w:t>Татспиртпром</w:t>
      </w:r>
      <w:proofErr w:type="spellEnd"/>
      <w:r w:rsidRPr="00A779D0">
        <w:rPr>
          <w:b/>
          <w:sz w:val="28"/>
          <w:szCs w:val="28"/>
        </w:rPr>
        <w:t>»)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После вступления в ВТО выросло налогообложение подакцизных товаров. Российская продукция становится неконкурентоспособной из-за высокой цены.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Неоправданно высокая цена подсоединения к энергосетям новой технологической мощности.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Строим новый завод в </w:t>
      </w:r>
      <w:proofErr w:type="spellStart"/>
      <w:r>
        <w:rPr>
          <w:sz w:val="28"/>
          <w:szCs w:val="28"/>
        </w:rPr>
        <w:t>Усадах</w:t>
      </w:r>
      <w:proofErr w:type="spellEnd"/>
      <w:r>
        <w:rPr>
          <w:sz w:val="28"/>
          <w:szCs w:val="28"/>
        </w:rPr>
        <w:t xml:space="preserve"> большей мощности. Энергетики определили, на наш взгляд, завышенную цену на подсоединение к своим сетям.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Возможное строительство собственной газотурбинной установки.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 xml:space="preserve"> построить газотурбинную установку. Могли бы снабжать излишней энергией </w:t>
      </w:r>
      <w:proofErr w:type="spellStart"/>
      <w:r>
        <w:rPr>
          <w:sz w:val="28"/>
          <w:szCs w:val="28"/>
        </w:rPr>
        <w:t>Усады</w:t>
      </w:r>
      <w:proofErr w:type="spellEnd"/>
      <w:r>
        <w:rPr>
          <w:sz w:val="28"/>
          <w:szCs w:val="28"/>
        </w:rPr>
        <w:t>. Но невозможно получить разрешение на продажу энергии.</w:t>
      </w:r>
    </w:p>
    <w:p w:rsidR="002619EB" w:rsidRDefault="002619EB" w:rsidP="002619EB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2619E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FE4" w:rsidRDefault="00877FE4" w:rsidP="00CD7661">
      <w:r>
        <w:separator/>
      </w:r>
    </w:p>
  </w:endnote>
  <w:endnote w:type="continuationSeparator" w:id="0">
    <w:p w:rsidR="00877FE4" w:rsidRDefault="00877FE4" w:rsidP="00CD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075940"/>
      <w:docPartObj>
        <w:docPartGallery w:val="Page Numbers (Bottom of Page)"/>
        <w:docPartUnique/>
      </w:docPartObj>
    </w:sdtPr>
    <w:sdtEndPr/>
    <w:sdtContent>
      <w:p w:rsidR="008C3342" w:rsidRDefault="008C334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660">
          <w:rPr>
            <w:noProof/>
          </w:rPr>
          <w:t>10</w:t>
        </w:r>
        <w:r>
          <w:fldChar w:fldCharType="end"/>
        </w:r>
      </w:p>
    </w:sdtContent>
  </w:sdt>
  <w:p w:rsidR="00CD7661" w:rsidRDefault="00CD76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FE4" w:rsidRDefault="00877FE4" w:rsidP="00CD7661">
      <w:r>
        <w:separator/>
      </w:r>
    </w:p>
  </w:footnote>
  <w:footnote w:type="continuationSeparator" w:id="0">
    <w:p w:rsidR="00877FE4" w:rsidRDefault="00877FE4" w:rsidP="00CD7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2140"/>
    <w:multiLevelType w:val="hybridMultilevel"/>
    <w:tmpl w:val="3ECED248"/>
    <w:lvl w:ilvl="0" w:tplc="86748BEC">
      <w:start w:val="1"/>
      <w:numFmt w:val="decimal"/>
      <w:lvlText w:val="%1."/>
      <w:lvlJc w:val="center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">
    <w:nsid w:val="41F51C2B"/>
    <w:multiLevelType w:val="hybridMultilevel"/>
    <w:tmpl w:val="7EEA48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BC3D29"/>
    <w:multiLevelType w:val="hybridMultilevel"/>
    <w:tmpl w:val="10DC1816"/>
    <w:lvl w:ilvl="0" w:tplc="47281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024785"/>
    <w:multiLevelType w:val="hybridMultilevel"/>
    <w:tmpl w:val="BFC69E14"/>
    <w:lvl w:ilvl="0" w:tplc="AA32A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537121"/>
    <w:multiLevelType w:val="hybridMultilevel"/>
    <w:tmpl w:val="7FB486CE"/>
    <w:lvl w:ilvl="0" w:tplc="04A69C9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22"/>
    <w:rsid w:val="00027522"/>
    <w:rsid w:val="00056555"/>
    <w:rsid w:val="00060D2D"/>
    <w:rsid w:val="00071658"/>
    <w:rsid w:val="0009215C"/>
    <w:rsid w:val="00097379"/>
    <w:rsid w:val="000A1483"/>
    <w:rsid w:val="000A317C"/>
    <w:rsid w:val="000A5E41"/>
    <w:rsid w:val="000C0F61"/>
    <w:rsid w:val="000C3E62"/>
    <w:rsid w:val="000F0C65"/>
    <w:rsid w:val="000F20C0"/>
    <w:rsid w:val="000F361B"/>
    <w:rsid w:val="000F4464"/>
    <w:rsid w:val="000F6BE6"/>
    <w:rsid w:val="00102031"/>
    <w:rsid w:val="00110526"/>
    <w:rsid w:val="0012414F"/>
    <w:rsid w:val="00124C99"/>
    <w:rsid w:val="00132262"/>
    <w:rsid w:val="001446FA"/>
    <w:rsid w:val="0014760A"/>
    <w:rsid w:val="0016550A"/>
    <w:rsid w:val="00165DB1"/>
    <w:rsid w:val="0017067E"/>
    <w:rsid w:val="001707E5"/>
    <w:rsid w:val="00193A5B"/>
    <w:rsid w:val="001942DB"/>
    <w:rsid w:val="001A0AC2"/>
    <w:rsid w:val="001B31A9"/>
    <w:rsid w:val="001B6B5B"/>
    <w:rsid w:val="001B6DD5"/>
    <w:rsid w:val="001B749C"/>
    <w:rsid w:val="001C1DED"/>
    <w:rsid w:val="001E3BAD"/>
    <w:rsid w:val="001F2FB3"/>
    <w:rsid w:val="001F4DE8"/>
    <w:rsid w:val="00201B47"/>
    <w:rsid w:val="002079D6"/>
    <w:rsid w:val="00221607"/>
    <w:rsid w:val="00221CA4"/>
    <w:rsid w:val="00223A33"/>
    <w:rsid w:val="00224C91"/>
    <w:rsid w:val="00233742"/>
    <w:rsid w:val="00233E8D"/>
    <w:rsid w:val="00240640"/>
    <w:rsid w:val="002619EB"/>
    <w:rsid w:val="00263FA6"/>
    <w:rsid w:val="00266148"/>
    <w:rsid w:val="00281B28"/>
    <w:rsid w:val="002831B8"/>
    <w:rsid w:val="00283643"/>
    <w:rsid w:val="00290F29"/>
    <w:rsid w:val="00291A16"/>
    <w:rsid w:val="002A66D3"/>
    <w:rsid w:val="002B3A8C"/>
    <w:rsid w:val="002C06B0"/>
    <w:rsid w:val="002C2254"/>
    <w:rsid w:val="002C52EA"/>
    <w:rsid w:val="002D3081"/>
    <w:rsid w:val="002D791C"/>
    <w:rsid w:val="002E3C68"/>
    <w:rsid w:val="002E678A"/>
    <w:rsid w:val="002F6351"/>
    <w:rsid w:val="002F75EB"/>
    <w:rsid w:val="00305306"/>
    <w:rsid w:val="0030754E"/>
    <w:rsid w:val="00307C64"/>
    <w:rsid w:val="00312F08"/>
    <w:rsid w:val="00321115"/>
    <w:rsid w:val="00327E2E"/>
    <w:rsid w:val="003422EF"/>
    <w:rsid w:val="00345B97"/>
    <w:rsid w:val="003546B3"/>
    <w:rsid w:val="003669D4"/>
    <w:rsid w:val="00376660"/>
    <w:rsid w:val="003810C9"/>
    <w:rsid w:val="00384C3C"/>
    <w:rsid w:val="00385034"/>
    <w:rsid w:val="00386084"/>
    <w:rsid w:val="0039441B"/>
    <w:rsid w:val="003A22BD"/>
    <w:rsid w:val="003A35D3"/>
    <w:rsid w:val="003A3FD3"/>
    <w:rsid w:val="003B2C7C"/>
    <w:rsid w:val="003B48C6"/>
    <w:rsid w:val="003B5315"/>
    <w:rsid w:val="003B54B0"/>
    <w:rsid w:val="003C1C57"/>
    <w:rsid w:val="003D0FCD"/>
    <w:rsid w:val="003D6DC6"/>
    <w:rsid w:val="003E5F2E"/>
    <w:rsid w:val="00423AA6"/>
    <w:rsid w:val="00426995"/>
    <w:rsid w:val="00426ECA"/>
    <w:rsid w:val="0044301F"/>
    <w:rsid w:val="00447BB8"/>
    <w:rsid w:val="00470678"/>
    <w:rsid w:val="00471419"/>
    <w:rsid w:val="004813A6"/>
    <w:rsid w:val="0048143B"/>
    <w:rsid w:val="00481D3F"/>
    <w:rsid w:val="00483231"/>
    <w:rsid w:val="00485CD7"/>
    <w:rsid w:val="00494AF6"/>
    <w:rsid w:val="004A03FD"/>
    <w:rsid w:val="004A0D88"/>
    <w:rsid w:val="004A2603"/>
    <w:rsid w:val="004A450D"/>
    <w:rsid w:val="004B7FEF"/>
    <w:rsid w:val="004C4894"/>
    <w:rsid w:val="004E00E2"/>
    <w:rsid w:val="004E7C08"/>
    <w:rsid w:val="004F0773"/>
    <w:rsid w:val="005158FA"/>
    <w:rsid w:val="00540555"/>
    <w:rsid w:val="005412D5"/>
    <w:rsid w:val="00550CBA"/>
    <w:rsid w:val="005659A2"/>
    <w:rsid w:val="005672C1"/>
    <w:rsid w:val="00576014"/>
    <w:rsid w:val="00590FB5"/>
    <w:rsid w:val="0059491A"/>
    <w:rsid w:val="005A095E"/>
    <w:rsid w:val="005A0D0A"/>
    <w:rsid w:val="005A3EDC"/>
    <w:rsid w:val="005A54CB"/>
    <w:rsid w:val="005B0C2F"/>
    <w:rsid w:val="005B388F"/>
    <w:rsid w:val="005B7C9E"/>
    <w:rsid w:val="005B7E8C"/>
    <w:rsid w:val="005D23E0"/>
    <w:rsid w:val="005F78B6"/>
    <w:rsid w:val="00602599"/>
    <w:rsid w:val="00617A03"/>
    <w:rsid w:val="00641713"/>
    <w:rsid w:val="006442C4"/>
    <w:rsid w:val="006545B9"/>
    <w:rsid w:val="0065627A"/>
    <w:rsid w:val="00656940"/>
    <w:rsid w:val="006802CF"/>
    <w:rsid w:val="006806DE"/>
    <w:rsid w:val="00686238"/>
    <w:rsid w:val="00686C51"/>
    <w:rsid w:val="006915DA"/>
    <w:rsid w:val="00694CD7"/>
    <w:rsid w:val="006B32B8"/>
    <w:rsid w:val="006B465A"/>
    <w:rsid w:val="006C4F60"/>
    <w:rsid w:val="006D507A"/>
    <w:rsid w:val="006D7BCF"/>
    <w:rsid w:val="007116A9"/>
    <w:rsid w:val="00712108"/>
    <w:rsid w:val="00740F5B"/>
    <w:rsid w:val="00757FCA"/>
    <w:rsid w:val="007605C9"/>
    <w:rsid w:val="00774185"/>
    <w:rsid w:val="00782B42"/>
    <w:rsid w:val="0079256C"/>
    <w:rsid w:val="00794ABD"/>
    <w:rsid w:val="007D1DB3"/>
    <w:rsid w:val="007D3C30"/>
    <w:rsid w:val="007D5040"/>
    <w:rsid w:val="007E3F1F"/>
    <w:rsid w:val="007F4C82"/>
    <w:rsid w:val="00801BCF"/>
    <w:rsid w:val="0080227E"/>
    <w:rsid w:val="008053F0"/>
    <w:rsid w:val="00821101"/>
    <w:rsid w:val="00827DC3"/>
    <w:rsid w:val="00833C3E"/>
    <w:rsid w:val="00835ECD"/>
    <w:rsid w:val="00840DD0"/>
    <w:rsid w:val="008533BC"/>
    <w:rsid w:val="0085564D"/>
    <w:rsid w:val="00874012"/>
    <w:rsid w:val="008755EF"/>
    <w:rsid w:val="00877333"/>
    <w:rsid w:val="00877FE4"/>
    <w:rsid w:val="00881030"/>
    <w:rsid w:val="00881C72"/>
    <w:rsid w:val="008A07F1"/>
    <w:rsid w:val="008B6839"/>
    <w:rsid w:val="008C3342"/>
    <w:rsid w:val="008D4D2F"/>
    <w:rsid w:val="008D5469"/>
    <w:rsid w:val="008F75B9"/>
    <w:rsid w:val="00900199"/>
    <w:rsid w:val="009258BD"/>
    <w:rsid w:val="00927A02"/>
    <w:rsid w:val="00935659"/>
    <w:rsid w:val="00953FC0"/>
    <w:rsid w:val="00972687"/>
    <w:rsid w:val="0097389D"/>
    <w:rsid w:val="00976BC5"/>
    <w:rsid w:val="0097774A"/>
    <w:rsid w:val="00977CA1"/>
    <w:rsid w:val="00991364"/>
    <w:rsid w:val="009918D1"/>
    <w:rsid w:val="009959E6"/>
    <w:rsid w:val="00996BC2"/>
    <w:rsid w:val="009B077F"/>
    <w:rsid w:val="009B7A5B"/>
    <w:rsid w:val="009C164B"/>
    <w:rsid w:val="009E3EC1"/>
    <w:rsid w:val="009F1ED7"/>
    <w:rsid w:val="00A117CE"/>
    <w:rsid w:val="00A14048"/>
    <w:rsid w:val="00A15606"/>
    <w:rsid w:val="00A30614"/>
    <w:rsid w:val="00A32103"/>
    <w:rsid w:val="00A44A93"/>
    <w:rsid w:val="00A664E6"/>
    <w:rsid w:val="00A81FE7"/>
    <w:rsid w:val="00A9221A"/>
    <w:rsid w:val="00AA626D"/>
    <w:rsid w:val="00AB1D9F"/>
    <w:rsid w:val="00AB1FD3"/>
    <w:rsid w:val="00AB454D"/>
    <w:rsid w:val="00AC1286"/>
    <w:rsid w:val="00AD439D"/>
    <w:rsid w:val="00AD5C19"/>
    <w:rsid w:val="00AF053E"/>
    <w:rsid w:val="00AF33BA"/>
    <w:rsid w:val="00B02DD4"/>
    <w:rsid w:val="00B07B98"/>
    <w:rsid w:val="00B1075A"/>
    <w:rsid w:val="00B15C59"/>
    <w:rsid w:val="00B15E18"/>
    <w:rsid w:val="00B279CE"/>
    <w:rsid w:val="00B3073D"/>
    <w:rsid w:val="00B41D71"/>
    <w:rsid w:val="00B42E4F"/>
    <w:rsid w:val="00B56CE1"/>
    <w:rsid w:val="00B57F7D"/>
    <w:rsid w:val="00B61A87"/>
    <w:rsid w:val="00B700CB"/>
    <w:rsid w:val="00B702FE"/>
    <w:rsid w:val="00B70E1B"/>
    <w:rsid w:val="00B737A1"/>
    <w:rsid w:val="00B77613"/>
    <w:rsid w:val="00B85A52"/>
    <w:rsid w:val="00BB3AAD"/>
    <w:rsid w:val="00BB45EE"/>
    <w:rsid w:val="00BC46AE"/>
    <w:rsid w:val="00BC5A13"/>
    <w:rsid w:val="00BD630B"/>
    <w:rsid w:val="00BD6DB9"/>
    <w:rsid w:val="00BE39F8"/>
    <w:rsid w:val="00C023D2"/>
    <w:rsid w:val="00C11722"/>
    <w:rsid w:val="00C25ADD"/>
    <w:rsid w:val="00C405E3"/>
    <w:rsid w:val="00C84F3D"/>
    <w:rsid w:val="00C929A8"/>
    <w:rsid w:val="00C95E32"/>
    <w:rsid w:val="00CA51A1"/>
    <w:rsid w:val="00CA7953"/>
    <w:rsid w:val="00CB506D"/>
    <w:rsid w:val="00CC431F"/>
    <w:rsid w:val="00CD7661"/>
    <w:rsid w:val="00CE6B9E"/>
    <w:rsid w:val="00CF42E0"/>
    <w:rsid w:val="00CF668F"/>
    <w:rsid w:val="00D04E29"/>
    <w:rsid w:val="00D2593B"/>
    <w:rsid w:val="00D32712"/>
    <w:rsid w:val="00D3365E"/>
    <w:rsid w:val="00D34A72"/>
    <w:rsid w:val="00D37730"/>
    <w:rsid w:val="00D45273"/>
    <w:rsid w:val="00D52606"/>
    <w:rsid w:val="00D52C0D"/>
    <w:rsid w:val="00D62F70"/>
    <w:rsid w:val="00D66E47"/>
    <w:rsid w:val="00D77223"/>
    <w:rsid w:val="00D80461"/>
    <w:rsid w:val="00D82353"/>
    <w:rsid w:val="00D90B23"/>
    <w:rsid w:val="00D92DB5"/>
    <w:rsid w:val="00D94B07"/>
    <w:rsid w:val="00D96B6B"/>
    <w:rsid w:val="00DA5D5E"/>
    <w:rsid w:val="00DB36D6"/>
    <w:rsid w:val="00DB767D"/>
    <w:rsid w:val="00DC0B67"/>
    <w:rsid w:val="00DC1C6C"/>
    <w:rsid w:val="00DC3CA0"/>
    <w:rsid w:val="00DD1D75"/>
    <w:rsid w:val="00DF32A3"/>
    <w:rsid w:val="00DF523E"/>
    <w:rsid w:val="00E013A0"/>
    <w:rsid w:val="00E1031F"/>
    <w:rsid w:val="00E259AD"/>
    <w:rsid w:val="00E342FB"/>
    <w:rsid w:val="00E365A9"/>
    <w:rsid w:val="00E40021"/>
    <w:rsid w:val="00E43360"/>
    <w:rsid w:val="00E4416F"/>
    <w:rsid w:val="00E4656C"/>
    <w:rsid w:val="00E650CE"/>
    <w:rsid w:val="00E67478"/>
    <w:rsid w:val="00E77D9B"/>
    <w:rsid w:val="00E925B2"/>
    <w:rsid w:val="00E9333B"/>
    <w:rsid w:val="00E94009"/>
    <w:rsid w:val="00EA4E1D"/>
    <w:rsid w:val="00EB3750"/>
    <w:rsid w:val="00EB783B"/>
    <w:rsid w:val="00EB7B13"/>
    <w:rsid w:val="00EC2A49"/>
    <w:rsid w:val="00ED21E4"/>
    <w:rsid w:val="00ED670A"/>
    <w:rsid w:val="00ED67D4"/>
    <w:rsid w:val="00EF6D7A"/>
    <w:rsid w:val="00F02593"/>
    <w:rsid w:val="00F03510"/>
    <w:rsid w:val="00F06204"/>
    <w:rsid w:val="00F07F82"/>
    <w:rsid w:val="00F12CF3"/>
    <w:rsid w:val="00F140BB"/>
    <w:rsid w:val="00F14F7B"/>
    <w:rsid w:val="00F17716"/>
    <w:rsid w:val="00F2725F"/>
    <w:rsid w:val="00F307F3"/>
    <w:rsid w:val="00F456B3"/>
    <w:rsid w:val="00F61E1F"/>
    <w:rsid w:val="00F837A2"/>
    <w:rsid w:val="00FA159B"/>
    <w:rsid w:val="00FA18DA"/>
    <w:rsid w:val="00FA5922"/>
    <w:rsid w:val="00FC1DF8"/>
    <w:rsid w:val="00FC3A93"/>
    <w:rsid w:val="00FC48C1"/>
    <w:rsid w:val="00FE28D9"/>
    <w:rsid w:val="00FE34CB"/>
    <w:rsid w:val="00FF0145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7C08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9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C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4E7C08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E7C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4E7C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E7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05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76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7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40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04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0A14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A1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A1483"/>
    <w:pPr>
      <w:spacing w:before="100" w:beforeAutospacing="1" w:after="100" w:afterAutospacing="1"/>
    </w:pPr>
    <w:rPr>
      <w:rFonts w:ascii="Trebuchet MS" w:hAnsi="Trebuchet MS"/>
      <w:color w:val="000000"/>
      <w:sz w:val="21"/>
      <w:szCs w:val="21"/>
    </w:rPr>
  </w:style>
  <w:style w:type="paragraph" w:customStyle="1" w:styleId="Style1">
    <w:name w:val="Style1"/>
    <w:basedOn w:val="a"/>
    <w:uiPriority w:val="99"/>
    <w:rsid w:val="00FF0145"/>
    <w:pPr>
      <w:widowControl w:val="0"/>
      <w:autoSpaceDE w:val="0"/>
      <w:autoSpaceDN w:val="0"/>
      <w:adjustRightInd w:val="0"/>
      <w:spacing w:line="352" w:lineRule="exact"/>
      <w:ind w:firstLine="3490"/>
    </w:pPr>
  </w:style>
  <w:style w:type="character" w:customStyle="1" w:styleId="FontStyle21">
    <w:name w:val="Font Style21"/>
    <w:uiPriority w:val="99"/>
    <w:rsid w:val="00FF0145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E4416F"/>
  </w:style>
  <w:style w:type="character" w:customStyle="1" w:styleId="40">
    <w:name w:val="Заголовок 4 Знак"/>
    <w:basedOn w:val="a0"/>
    <w:link w:val="4"/>
    <w:uiPriority w:val="9"/>
    <w:semiHidden/>
    <w:rsid w:val="002619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7C08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9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C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4E7C08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E7C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4E7C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E7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05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76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7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40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04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0A14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A1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A1483"/>
    <w:pPr>
      <w:spacing w:before="100" w:beforeAutospacing="1" w:after="100" w:afterAutospacing="1"/>
    </w:pPr>
    <w:rPr>
      <w:rFonts w:ascii="Trebuchet MS" w:hAnsi="Trebuchet MS"/>
      <w:color w:val="000000"/>
      <w:sz w:val="21"/>
      <w:szCs w:val="21"/>
    </w:rPr>
  </w:style>
  <w:style w:type="paragraph" w:customStyle="1" w:styleId="Style1">
    <w:name w:val="Style1"/>
    <w:basedOn w:val="a"/>
    <w:uiPriority w:val="99"/>
    <w:rsid w:val="00FF0145"/>
    <w:pPr>
      <w:widowControl w:val="0"/>
      <w:autoSpaceDE w:val="0"/>
      <w:autoSpaceDN w:val="0"/>
      <w:adjustRightInd w:val="0"/>
      <w:spacing w:line="352" w:lineRule="exact"/>
      <w:ind w:firstLine="3490"/>
    </w:pPr>
  </w:style>
  <w:style w:type="character" w:customStyle="1" w:styleId="FontStyle21">
    <w:name w:val="Font Style21"/>
    <w:uiPriority w:val="99"/>
    <w:rsid w:val="00FF0145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E4416F"/>
  </w:style>
  <w:style w:type="character" w:customStyle="1" w:styleId="40">
    <w:name w:val="Заголовок 4 Знак"/>
    <w:basedOn w:val="a0"/>
    <w:link w:val="4"/>
    <w:uiPriority w:val="9"/>
    <w:semiHidden/>
    <w:rsid w:val="002619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D2B8-1367-4A14-A1F4-B0928AC8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10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2013-07-09T12:59:00Z</cp:lastPrinted>
  <dcterms:created xsi:type="dcterms:W3CDTF">2013-07-10T08:22:00Z</dcterms:created>
  <dcterms:modified xsi:type="dcterms:W3CDTF">2013-07-10T12:15:00Z</dcterms:modified>
</cp:coreProperties>
</file>