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78" w:rsidRDefault="007E4D78" w:rsidP="0034660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Справка о деятельности</w:t>
      </w:r>
    </w:p>
    <w:p w:rsidR="0034660B" w:rsidRDefault="0034660B" w:rsidP="0034660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B8E">
        <w:rPr>
          <w:rFonts w:ascii="Times New Roman" w:hAnsi="Times New Roman"/>
          <w:b/>
          <w:sz w:val="28"/>
          <w:szCs w:val="28"/>
        </w:rPr>
        <w:t>Региональн</w:t>
      </w:r>
      <w:r w:rsidR="007E4D78">
        <w:rPr>
          <w:rFonts w:ascii="Times New Roman" w:hAnsi="Times New Roman"/>
          <w:b/>
          <w:sz w:val="28"/>
          <w:szCs w:val="28"/>
        </w:rPr>
        <w:t>ого</w:t>
      </w:r>
      <w:r w:rsidRPr="006B1B8E">
        <w:rPr>
          <w:rFonts w:ascii="Times New Roman" w:hAnsi="Times New Roman"/>
          <w:b/>
          <w:sz w:val="28"/>
          <w:szCs w:val="28"/>
        </w:rPr>
        <w:t xml:space="preserve"> инжинирингов</w:t>
      </w:r>
      <w:r w:rsidR="007E4D78">
        <w:rPr>
          <w:rFonts w:ascii="Times New Roman" w:hAnsi="Times New Roman"/>
          <w:b/>
          <w:sz w:val="28"/>
          <w:szCs w:val="28"/>
        </w:rPr>
        <w:t>ого</w:t>
      </w:r>
      <w:r w:rsidRPr="006B1B8E">
        <w:rPr>
          <w:rFonts w:ascii="Times New Roman" w:hAnsi="Times New Roman"/>
          <w:b/>
          <w:sz w:val="28"/>
          <w:szCs w:val="28"/>
        </w:rPr>
        <w:t xml:space="preserve"> центр</w:t>
      </w:r>
      <w:r w:rsidR="007E4D78">
        <w:rPr>
          <w:rFonts w:ascii="Times New Roman" w:hAnsi="Times New Roman"/>
          <w:b/>
          <w:sz w:val="28"/>
          <w:szCs w:val="28"/>
        </w:rPr>
        <w:t>а</w:t>
      </w:r>
      <w:r w:rsidRPr="006B1B8E">
        <w:rPr>
          <w:rFonts w:ascii="Times New Roman" w:hAnsi="Times New Roman"/>
          <w:b/>
          <w:sz w:val="28"/>
          <w:szCs w:val="28"/>
        </w:rPr>
        <w:t xml:space="preserve"> медицинских симуляторов «Центр Медицинской Науки»</w:t>
      </w:r>
    </w:p>
    <w:p w:rsidR="0034660B" w:rsidRDefault="0034660B" w:rsidP="0034660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660B" w:rsidRDefault="0034660B" w:rsidP="00F2740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60B">
        <w:rPr>
          <w:rFonts w:ascii="Times New Roman" w:hAnsi="Times New Roman"/>
          <w:sz w:val="28"/>
          <w:szCs w:val="28"/>
          <w:lang w:eastAsia="ru-RU"/>
        </w:rPr>
        <w:t xml:space="preserve">Региональный инжиниринговый центр медицинских симуляторов 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«Центр Медицинской Науки» (ОАО «Центр Медицинской Науки»)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декабря 2013 года в рамках программы поддержки субъектов малого и среднего предпринимательства Министерства экономического развития Российской Федерации «Развитие малого и среднего предпринимательства до </w:t>
      </w:r>
      <w:smartTag w:uri="urn:schemas-microsoft-com:office:smarttags" w:element="metricconverter">
        <w:smartTagPr>
          <w:attr w:name="ProductID" w:val="2015 г"/>
        </w:smartTagPr>
        <w:r w:rsidRPr="0034660B">
          <w:rPr>
            <w:rFonts w:ascii="Times New Roman" w:hAnsi="Times New Roman"/>
            <w:color w:val="000000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.» 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постановлением Кабинета Министров Республи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Татарстан от 27.11.2013 № 933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создании открытого акционерного общества «Региональный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инжиниринговый 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медицинских симуляторов «Центр Медицинской Науки</w:t>
      </w:r>
      <w:r w:rsidRPr="0034660B">
        <w:rPr>
          <w:rFonts w:ascii="Times New Roman" w:hAnsi="Times New Roman"/>
          <w:color w:val="000000"/>
          <w:sz w:val="28"/>
          <w:szCs w:val="28"/>
          <w:lang w:eastAsia="ru-RU"/>
        </w:rPr>
        <w:t>» (дале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– Центр). </w:t>
      </w:r>
    </w:p>
    <w:p w:rsidR="0034660B" w:rsidRPr="006B1B8E" w:rsidRDefault="0034660B" w:rsidP="00F274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r w:rsidRPr="006B1B8E">
        <w:rPr>
          <w:rFonts w:ascii="Times New Roman" w:hAnsi="Times New Roman"/>
          <w:sz w:val="28"/>
          <w:szCs w:val="28"/>
        </w:rPr>
        <w:t xml:space="preserve">осуществляет разработку высокотехнологичного медицинского оборудования совместно с ведущими научными и производственными организациями. Разрабатываемые Центром медицинские тренажеры-симуляторы активно применяются для обучения врачей и востребованы как на отечественном, так и на мировом рынках.  </w:t>
      </w:r>
    </w:p>
    <w:p w:rsidR="0034660B" w:rsidRPr="006B1B8E" w:rsidRDefault="0034660B" w:rsidP="00F274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B8E">
        <w:rPr>
          <w:rFonts w:ascii="Times New Roman" w:hAnsi="Times New Roman"/>
          <w:sz w:val="28"/>
          <w:szCs w:val="28"/>
        </w:rPr>
        <w:t xml:space="preserve">Отличительной особенностью Центра является проведение работ по решению актуальных вопросов импортозамещения путем внедрения и продвижения медицинских инструментов, приборов и оборудования отечественных </w:t>
      </w:r>
      <w:proofErr w:type="spellStart"/>
      <w:r w:rsidRPr="006B1B8E">
        <w:rPr>
          <w:rFonts w:ascii="Times New Roman" w:hAnsi="Times New Roman"/>
          <w:sz w:val="28"/>
          <w:szCs w:val="28"/>
        </w:rPr>
        <w:t>медпроизводителей</w:t>
      </w:r>
      <w:proofErr w:type="spellEnd"/>
      <w:r w:rsidRPr="006B1B8E">
        <w:rPr>
          <w:rFonts w:ascii="Times New Roman" w:hAnsi="Times New Roman"/>
          <w:sz w:val="28"/>
          <w:szCs w:val="28"/>
        </w:rPr>
        <w:t>, а также решение важных социальных задач в вопросах повышения квалификации практикующих врачей.</w:t>
      </w:r>
    </w:p>
    <w:p w:rsidR="0034660B" w:rsidRPr="006B1B8E" w:rsidRDefault="0034660B" w:rsidP="00F274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6B1B8E">
        <w:rPr>
          <w:rFonts w:ascii="Times New Roman" w:hAnsi="Times New Roman"/>
          <w:sz w:val="28"/>
          <w:szCs w:val="28"/>
        </w:rPr>
        <w:t>прорабатывается вопрос тиражирования подобного опыта в другие регионы Российской Федерации путем создания аналогичных симуляционных центров нов</w:t>
      </w:r>
      <w:r>
        <w:rPr>
          <w:rFonts w:ascii="Times New Roman" w:hAnsi="Times New Roman"/>
          <w:sz w:val="28"/>
          <w:szCs w:val="28"/>
        </w:rPr>
        <w:t xml:space="preserve">ого поколения с использованием </w:t>
      </w:r>
      <w:r w:rsidRPr="006B1B8E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производимого в Республике Татарстан</w:t>
      </w:r>
      <w:r w:rsidRPr="006B1B8E">
        <w:rPr>
          <w:rFonts w:ascii="Times New Roman" w:hAnsi="Times New Roman"/>
          <w:sz w:val="28"/>
          <w:szCs w:val="28"/>
        </w:rPr>
        <w:t>.</w:t>
      </w:r>
    </w:p>
    <w:p w:rsidR="00F27404" w:rsidRDefault="00F27404" w:rsidP="00F274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7404">
        <w:rPr>
          <w:rFonts w:ascii="Times New Roman" w:hAnsi="Times New Roman"/>
          <w:color w:val="000000"/>
          <w:sz w:val="28"/>
          <w:szCs w:val="28"/>
        </w:rPr>
        <w:t>В результате деятельности центра на сего</w:t>
      </w:r>
      <w:r>
        <w:rPr>
          <w:rFonts w:ascii="Times New Roman" w:hAnsi="Times New Roman"/>
          <w:color w:val="000000"/>
          <w:sz w:val="28"/>
          <w:szCs w:val="28"/>
        </w:rPr>
        <w:t>дняшний день оказана поддержка 150</w:t>
      </w:r>
      <w:r w:rsidRPr="00F27404">
        <w:rPr>
          <w:rFonts w:ascii="Times New Roman" w:hAnsi="Times New Roman"/>
          <w:color w:val="000000"/>
          <w:sz w:val="28"/>
          <w:szCs w:val="28"/>
        </w:rPr>
        <w:t xml:space="preserve"> субъектам МСП, а также пр</w:t>
      </w:r>
      <w:r>
        <w:rPr>
          <w:rFonts w:ascii="Times New Roman" w:hAnsi="Times New Roman"/>
          <w:color w:val="000000"/>
          <w:sz w:val="28"/>
          <w:szCs w:val="28"/>
        </w:rPr>
        <w:t>и участии Центра создано 49</w:t>
      </w:r>
      <w:r w:rsidRPr="00F27404">
        <w:rPr>
          <w:rFonts w:ascii="Times New Roman" w:hAnsi="Times New Roman"/>
          <w:color w:val="000000"/>
          <w:sz w:val="28"/>
          <w:szCs w:val="28"/>
        </w:rPr>
        <w:t xml:space="preserve"> рабочих мест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2740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34BA" w:rsidRDefault="002C34BA" w:rsidP="00F27404"/>
    <w:p w:rsidR="00A5787C" w:rsidRPr="00A5787C" w:rsidRDefault="00A5787C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87C"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</w:p>
    <w:p w:rsidR="00A5787C" w:rsidRPr="00A5787C" w:rsidRDefault="00A5787C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87C">
        <w:rPr>
          <w:rFonts w:ascii="Times New Roman" w:hAnsi="Times New Roman"/>
          <w:sz w:val="28"/>
          <w:szCs w:val="28"/>
          <w:lang w:eastAsia="ru-RU"/>
        </w:rPr>
        <w:t>Генеральный директор –</w:t>
      </w:r>
      <w:r w:rsidRPr="00A578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787C">
        <w:rPr>
          <w:rFonts w:ascii="Times New Roman" w:hAnsi="Times New Roman"/>
          <w:sz w:val="28"/>
          <w:szCs w:val="28"/>
          <w:lang w:eastAsia="ru-RU"/>
        </w:rPr>
        <w:t xml:space="preserve">Валиев </w:t>
      </w:r>
      <w:proofErr w:type="spellStart"/>
      <w:r w:rsidRPr="00A5787C">
        <w:rPr>
          <w:rFonts w:ascii="Times New Roman" w:hAnsi="Times New Roman"/>
          <w:sz w:val="28"/>
          <w:szCs w:val="28"/>
          <w:lang w:eastAsia="ru-RU"/>
        </w:rPr>
        <w:t>Арслан</w:t>
      </w:r>
      <w:proofErr w:type="spellEnd"/>
      <w:r w:rsidRPr="00A578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87C">
        <w:rPr>
          <w:rFonts w:ascii="Times New Roman" w:hAnsi="Times New Roman"/>
          <w:sz w:val="28"/>
          <w:szCs w:val="28"/>
          <w:lang w:eastAsia="ru-RU"/>
        </w:rPr>
        <w:t>Асрарович</w:t>
      </w:r>
      <w:proofErr w:type="spellEnd"/>
    </w:p>
    <w:p w:rsidR="00A5787C" w:rsidRPr="007E4D78" w:rsidRDefault="00A5787C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787C">
        <w:rPr>
          <w:rFonts w:ascii="Times New Roman" w:hAnsi="Times New Roman"/>
          <w:i/>
          <w:sz w:val="28"/>
          <w:szCs w:val="28"/>
          <w:lang w:val="en-US" w:eastAsia="ru-RU"/>
        </w:rPr>
        <w:t>e</w:t>
      </w:r>
      <w:r w:rsidRPr="007E4D78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A5787C">
        <w:rPr>
          <w:rFonts w:ascii="Times New Roman" w:hAnsi="Times New Roman"/>
          <w:i/>
          <w:sz w:val="28"/>
          <w:szCs w:val="28"/>
          <w:lang w:val="en-US" w:eastAsia="ru-RU"/>
        </w:rPr>
        <w:t>mail</w:t>
      </w:r>
      <w:proofErr w:type="gramEnd"/>
      <w:r w:rsidRPr="007E4D78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4" w:history="1">
        <w:r w:rsidRPr="00A5787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arsvaliev</w:t>
        </w:r>
        <w:r w:rsidRPr="007E4D78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A5787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gmail</w:t>
        </w:r>
        <w:r w:rsidRPr="007E4D78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A5787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com</w:t>
        </w:r>
      </w:hyperlink>
      <w:r w:rsidRPr="00A578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5787C">
        <w:rPr>
          <w:rFonts w:ascii="Times New Roman" w:hAnsi="Times New Roman"/>
          <w:sz w:val="28"/>
          <w:szCs w:val="28"/>
          <w:lang w:eastAsia="ru-RU"/>
        </w:rPr>
        <w:t>тел</w:t>
      </w:r>
      <w:r w:rsidRPr="007E4D78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Pr="00A5787C">
        <w:rPr>
          <w:rFonts w:ascii="Times New Roman" w:hAnsi="Times New Roman"/>
          <w:sz w:val="28"/>
          <w:szCs w:val="28"/>
          <w:lang w:eastAsia="ru-RU"/>
        </w:rPr>
        <w:t>моб</w:t>
      </w:r>
      <w:r w:rsidRPr="007E4D78">
        <w:rPr>
          <w:rFonts w:ascii="Times New Roman" w:hAnsi="Times New Roman"/>
          <w:sz w:val="28"/>
          <w:szCs w:val="28"/>
          <w:lang w:eastAsia="ru-RU"/>
        </w:rPr>
        <w:t>. +7 (917) 229-09-05</w:t>
      </w:r>
    </w:p>
    <w:p w:rsidR="00476FF3" w:rsidRPr="007E4D78" w:rsidRDefault="00476FF3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FF3" w:rsidRDefault="00476FF3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420012,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г.Казань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ул.К.Маркса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74а,</w:t>
      </w:r>
    </w:p>
    <w:p w:rsidR="00476FF3" w:rsidRPr="007E4D78" w:rsidRDefault="00476FF3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Тел. раб. (843) 2000-385, </w:t>
      </w:r>
      <w:r>
        <w:rPr>
          <w:rFonts w:ascii="Times New Roman" w:hAnsi="Times New Roman"/>
          <w:sz w:val="28"/>
          <w:szCs w:val="28"/>
          <w:lang w:val="en-US" w:eastAsia="ru-RU"/>
        </w:rPr>
        <w:t>info</w:t>
      </w:r>
      <w:r w:rsidRPr="007E4D78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engimed</w:t>
      </w:r>
      <w:proofErr w:type="spellEnd"/>
      <w:r w:rsidRPr="007E4D78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A5787C" w:rsidRPr="007E4D78" w:rsidRDefault="00476FF3" w:rsidP="00A5787C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7E4D78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engimed</w:t>
      </w:r>
      <w:proofErr w:type="spellEnd"/>
      <w:r w:rsidRPr="007E4D78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A5787C" w:rsidRPr="007E4D78" w:rsidRDefault="00A5787C" w:rsidP="00F27404"/>
    <w:sectPr w:rsidR="00A5787C" w:rsidRPr="007E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B"/>
    <w:rsid w:val="0001555A"/>
    <w:rsid w:val="000F6CF2"/>
    <w:rsid w:val="00167C78"/>
    <w:rsid w:val="00196F3C"/>
    <w:rsid w:val="001A5BDF"/>
    <w:rsid w:val="001B650A"/>
    <w:rsid w:val="001C592F"/>
    <w:rsid w:val="001D71C9"/>
    <w:rsid w:val="001E5F83"/>
    <w:rsid w:val="002503DC"/>
    <w:rsid w:val="002972A1"/>
    <w:rsid w:val="002B1BFC"/>
    <w:rsid w:val="002C34BA"/>
    <w:rsid w:val="002D3DED"/>
    <w:rsid w:val="002D7307"/>
    <w:rsid w:val="002F4A32"/>
    <w:rsid w:val="002F69D2"/>
    <w:rsid w:val="0034660B"/>
    <w:rsid w:val="00355CB8"/>
    <w:rsid w:val="003E1380"/>
    <w:rsid w:val="00406DED"/>
    <w:rsid w:val="004414CE"/>
    <w:rsid w:val="004708C5"/>
    <w:rsid w:val="00476FF3"/>
    <w:rsid w:val="00496B4F"/>
    <w:rsid w:val="004E4A26"/>
    <w:rsid w:val="005A037F"/>
    <w:rsid w:val="005E7992"/>
    <w:rsid w:val="005F61B3"/>
    <w:rsid w:val="0060374F"/>
    <w:rsid w:val="0061680D"/>
    <w:rsid w:val="00623AD5"/>
    <w:rsid w:val="00670691"/>
    <w:rsid w:val="00701322"/>
    <w:rsid w:val="007565E9"/>
    <w:rsid w:val="007579A1"/>
    <w:rsid w:val="007A749B"/>
    <w:rsid w:val="007E4D78"/>
    <w:rsid w:val="008207C2"/>
    <w:rsid w:val="0086547D"/>
    <w:rsid w:val="008F0223"/>
    <w:rsid w:val="0090616E"/>
    <w:rsid w:val="00983E35"/>
    <w:rsid w:val="009B7FEA"/>
    <w:rsid w:val="00A43C56"/>
    <w:rsid w:val="00A55E9D"/>
    <w:rsid w:val="00A5787C"/>
    <w:rsid w:val="00AA2A89"/>
    <w:rsid w:val="00AD1769"/>
    <w:rsid w:val="00AF766A"/>
    <w:rsid w:val="00B340CE"/>
    <w:rsid w:val="00B36E6C"/>
    <w:rsid w:val="00B515B3"/>
    <w:rsid w:val="00B75A77"/>
    <w:rsid w:val="00B77982"/>
    <w:rsid w:val="00BF4837"/>
    <w:rsid w:val="00C117D7"/>
    <w:rsid w:val="00C37F53"/>
    <w:rsid w:val="00C700FC"/>
    <w:rsid w:val="00C844F5"/>
    <w:rsid w:val="00CA424C"/>
    <w:rsid w:val="00EC02E9"/>
    <w:rsid w:val="00ED537F"/>
    <w:rsid w:val="00F27404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AE581-5D44-471E-8EA7-0B6A347E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val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Natacha</cp:lastModifiedBy>
  <cp:revision>2</cp:revision>
  <cp:lastPrinted>2016-05-31T13:33:00Z</cp:lastPrinted>
  <dcterms:created xsi:type="dcterms:W3CDTF">2016-06-01T12:37:00Z</dcterms:created>
  <dcterms:modified xsi:type="dcterms:W3CDTF">2016-06-01T12:37:00Z</dcterms:modified>
</cp:coreProperties>
</file>